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56F" w:rsidRPr="00DB03D8" w:rsidRDefault="0071256F" w:rsidP="0071256F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71256F" w:rsidRPr="00DB03D8" w:rsidRDefault="0071256F" w:rsidP="0071256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03D8"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ru-RU"/>
        </w:rPr>
        <w:drawing>
          <wp:inline distT="0" distB="0" distL="0" distR="0" wp14:anchorId="4F452DA3" wp14:editId="2BF4B350">
            <wp:extent cx="1646311" cy="1380777"/>
            <wp:effectExtent l="0" t="0" r="0" b="0"/>
            <wp:docPr id="3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311" cy="1380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256F" w:rsidRPr="00DB03D8" w:rsidRDefault="0071256F" w:rsidP="0071256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1256F" w:rsidRPr="00DB03D8" w:rsidRDefault="0071256F" w:rsidP="0071256F">
      <w:pPr>
        <w:pStyle w:val="1"/>
        <w:jc w:val="center"/>
        <w:rPr>
          <w:sz w:val="28"/>
          <w:szCs w:val="28"/>
        </w:rPr>
      </w:pPr>
      <w:bookmarkStart w:id="1" w:name="_Toc126934137"/>
      <w:r w:rsidRPr="00DB03D8">
        <w:rPr>
          <w:sz w:val="28"/>
          <w:szCs w:val="28"/>
        </w:rPr>
        <w:t>Паспорт музейной экспозиции</w:t>
      </w:r>
      <w:bookmarkEnd w:id="1"/>
    </w:p>
    <w:p w:rsidR="0071256F" w:rsidRPr="00DB03D8" w:rsidRDefault="0071256F" w:rsidP="0071256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Полное название образовательной организации 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Наименование музейной экспозиции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Дата создания экспозиции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ФИО автора экспозиции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  <w:proofErr w:type="gramStart"/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основная</w:t>
            </w:r>
            <w:proofErr w:type="gramEnd"/>
            <w:r w:rsidRPr="00DB03D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документации по экспозиции (приказ об открытии музея, план работы экспозиции, книги учета и др.)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Характеристика помещения, необходимого для экспозиции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Краткое содержание экспозиции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Краткая характеристика основного фонда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Наименование шефствующего государственного музея (при наличии)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Экскурсионная работа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Штат музея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256F" w:rsidRPr="00DB03D8" w:rsidTr="00C81915">
        <w:tc>
          <w:tcPr>
            <w:tcW w:w="4672" w:type="dxa"/>
          </w:tcPr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Контактные данные:</w:t>
            </w:r>
          </w:p>
          <w:p w:rsidR="0071256F" w:rsidRPr="00DB03D8" w:rsidRDefault="0071256F" w:rsidP="00C8191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B03D8">
              <w:rPr>
                <w:rFonts w:ascii="Times New Roman" w:hAnsi="Times New Roman" w:cs="Times New Roman"/>
                <w:sz w:val="28"/>
                <w:szCs w:val="28"/>
              </w:rPr>
              <w:t>Адрес с индексом, телефон с кодом, электронная почта, сайт школы и музея</w:t>
            </w:r>
          </w:p>
        </w:tc>
        <w:tc>
          <w:tcPr>
            <w:tcW w:w="4673" w:type="dxa"/>
          </w:tcPr>
          <w:p w:rsidR="0071256F" w:rsidRPr="00DB03D8" w:rsidRDefault="0071256F" w:rsidP="00C81915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B3C8F" w:rsidRDefault="008B3C8F"/>
    <w:sectPr w:rsidR="008B3C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EA9"/>
    <w:rsid w:val="00146EA9"/>
    <w:rsid w:val="0071256F"/>
    <w:rsid w:val="008B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6F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71256F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56F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39"/>
    <w:rsid w:val="0071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5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56F"/>
    <w:pPr>
      <w:spacing w:after="160" w:line="259" w:lineRule="auto"/>
    </w:pPr>
  </w:style>
  <w:style w:type="paragraph" w:styleId="1">
    <w:name w:val="heading 1"/>
    <w:next w:val="a"/>
    <w:link w:val="10"/>
    <w:uiPriority w:val="9"/>
    <w:unhideWhenUsed/>
    <w:qFormat/>
    <w:rsid w:val="0071256F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256F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styleId="a3">
    <w:name w:val="Table Grid"/>
    <w:basedOn w:val="a1"/>
    <w:uiPriority w:val="39"/>
    <w:rsid w:val="00712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25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macter</dc:creator>
  <cp:keywords/>
  <dc:description/>
  <cp:lastModifiedBy>macter</cp:lastModifiedBy>
  <cp:revision>2</cp:revision>
  <dcterms:created xsi:type="dcterms:W3CDTF">2023-02-16T16:20:00Z</dcterms:created>
  <dcterms:modified xsi:type="dcterms:W3CDTF">2023-02-16T16:20:00Z</dcterms:modified>
</cp:coreProperties>
</file>