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97969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969" w:rsidRPr="00C97969" w:rsidRDefault="00C97969" w:rsidP="00C97969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1.</w:t>
            </w:r>
            <w:r w:rsidRPr="00C97969">
              <w:rPr>
                <w:spacing w:val="-1"/>
                <w:sz w:val="24"/>
                <w:szCs w:val="24"/>
                <w:highlight w:val="white"/>
              </w:rPr>
              <w:t xml:space="preserve">Обновление программы деятельности воспитателя ДОО в </w:t>
            </w:r>
            <w:r w:rsidRPr="00C97969">
              <w:rPr>
                <w:sz w:val="24"/>
                <w:szCs w:val="24"/>
                <w:highlight w:val="white"/>
              </w:rPr>
              <w:t>соответствии с ФГОС ДО и ФОП/ФАОП ДО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7969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969" w:rsidRPr="00C97969" w:rsidRDefault="00C97969" w:rsidP="00C97969">
            <w:pPr>
              <w:pStyle w:val="TableParagraph"/>
              <w:tabs>
                <w:tab w:val="left" w:pos="1258"/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2.</w:t>
            </w:r>
            <w:r w:rsidRPr="00C97969">
              <w:rPr>
                <w:spacing w:val="-1"/>
                <w:sz w:val="24"/>
                <w:szCs w:val="24"/>
                <w:highlight w:val="white"/>
              </w:rPr>
              <w:t>Эффективность аналитико-диагностической системы деятельности воспитателя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7969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969" w:rsidRPr="00C97969" w:rsidRDefault="00C97969" w:rsidP="00C97969">
            <w:pPr>
              <w:pStyle w:val="TableParagraph"/>
              <w:tabs>
                <w:tab w:val="left" w:pos="10206"/>
              </w:tabs>
              <w:ind w:left="0"/>
              <w:rPr>
                <w:rFonts w:eastAsia="Calibri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3.</w:t>
            </w:r>
            <w:r w:rsidRPr="00C97969">
              <w:rPr>
                <w:sz w:val="24"/>
                <w:szCs w:val="24"/>
                <w:highlight w:val="white"/>
              </w:rPr>
              <w:t>Наличие компетенций у педагога для создания социальной ситуации развития детей, соответствующей специфике дошкольного возраста (ФГОС ДО)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7969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969" w:rsidRPr="00C97969" w:rsidRDefault="00C97969" w:rsidP="00C9796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4.</w:t>
            </w:r>
            <w:r w:rsidRPr="00C97969">
              <w:rPr>
                <w:sz w:val="24"/>
                <w:szCs w:val="24"/>
                <w:highlight w:val="white"/>
              </w:rPr>
              <w:t>Наличие индивидуальных образовательных маршрутов для воспитанников с особыми образовательными потребностями, разработанных педагогом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7969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969" w:rsidRPr="00C97969" w:rsidRDefault="00C97969" w:rsidP="00C9796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5.</w:t>
            </w:r>
            <w:r w:rsidRPr="00C97969">
              <w:rPr>
                <w:sz w:val="24"/>
                <w:szCs w:val="24"/>
                <w:highlight w:val="white"/>
              </w:rPr>
              <w:t>Деятельность</w:t>
            </w:r>
            <w:r w:rsidRPr="00C97969">
              <w:rPr>
                <w:spacing w:val="-9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 xml:space="preserve">педагога </w:t>
            </w:r>
            <w:r w:rsidRPr="00C9796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по обеспечению</w:t>
            </w:r>
            <w:r w:rsidRPr="00C9796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инклюзивного образования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97969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969" w:rsidRPr="00C97969" w:rsidRDefault="00C97969" w:rsidP="00C9796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</w:t>
            </w:r>
            <w:r w:rsidRPr="00C97969">
              <w:rPr>
                <w:sz w:val="24"/>
                <w:szCs w:val="24"/>
                <w:highlight w:val="white"/>
              </w:rPr>
              <w:t xml:space="preserve">Обеспечение оптимальных психолого-педагогических условий для освоения воспитанниками образовательных </w:t>
            </w:r>
            <w:r w:rsidRPr="00C97969">
              <w:rPr>
                <w:sz w:val="24"/>
                <w:szCs w:val="24"/>
                <w:highlight w:val="white"/>
              </w:rPr>
              <w:lastRenderedPageBreak/>
              <w:t>программ в соответствии с ФГОС ДО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7969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969" w:rsidRPr="00C97969" w:rsidRDefault="00C97969" w:rsidP="00C9796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lastRenderedPageBreak/>
              <w:t>2.</w:t>
            </w:r>
            <w:r w:rsidRPr="00C97969">
              <w:rPr>
                <w:spacing w:val="-1"/>
                <w:sz w:val="24"/>
                <w:szCs w:val="24"/>
                <w:highlight w:val="white"/>
              </w:rPr>
              <w:t>Деятельность педагога по созданию развивающей предметно-пространственной среды в соответствии с ФГОС ДО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7969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969" w:rsidRPr="00C97969" w:rsidRDefault="00C97969" w:rsidP="00C9796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3.</w:t>
            </w:r>
            <w:r w:rsidRPr="00C97969">
              <w:rPr>
                <w:spacing w:val="-1"/>
                <w:sz w:val="24"/>
                <w:szCs w:val="24"/>
                <w:highlight w:val="white"/>
              </w:rPr>
              <w:t>Дифференциация</w:t>
            </w:r>
            <w:r w:rsidRPr="00C9796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образовательной программы</w:t>
            </w:r>
            <w:r w:rsidRPr="00C97969">
              <w:rPr>
                <w:spacing w:val="-4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для</w:t>
            </w:r>
            <w:r w:rsidRPr="00C97969">
              <w:rPr>
                <w:spacing w:val="-5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 xml:space="preserve">работы </w:t>
            </w:r>
            <w:r w:rsidRPr="00C9796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с</w:t>
            </w:r>
            <w:r w:rsidRPr="00C97969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детьми</w:t>
            </w:r>
            <w:r w:rsidRPr="00C97969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с ограниченными</w:t>
            </w:r>
            <w:r w:rsidRPr="00C9796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возможностями</w:t>
            </w:r>
            <w:r w:rsidRPr="00C9796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здоровья</w:t>
            </w:r>
            <w:r w:rsidRPr="00C97969">
              <w:rPr>
                <w:spacing w:val="-5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и</w:t>
            </w:r>
            <w:r w:rsidRPr="00C97969">
              <w:rPr>
                <w:spacing w:val="-4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инвалидами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7969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969" w:rsidRPr="00C97969" w:rsidRDefault="00C97969" w:rsidP="00C9796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4.</w:t>
            </w:r>
            <w:r w:rsidRPr="00C97969">
              <w:rPr>
                <w:spacing w:val="-1"/>
                <w:sz w:val="24"/>
                <w:szCs w:val="24"/>
                <w:highlight w:val="white"/>
              </w:rPr>
              <w:t xml:space="preserve">Создание </w:t>
            </w:r>
            <w:r w:rsidRPr="00C97969">
              <w:rPr>
                <w:sz w:val="24"/>
                <w:szCs w:val="24"/>
                <w:highlight w:val="white"/>
              </w:rPr>
              <w:t>безопасных</w:t>
            </w:r>
            <w:r w:rsidRPr="00C9796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условий при</w:t>
            </w:r>
            <w:r w:rsidRPr="00C9796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 xml:space="preserve">организации </w:t>
            </w:r>
            <w:r w:rsidRPr="00C97969">
              <w:rPr>
                <w:spacing w:val="-1"/>
                <w:sz w:val="24"/>
                <w:szCs w:val="24"/>
                <w:highlight w:val="white"/>
              </w:rPr>
              <w:t>образовательного</w:t>
            </w:r>
            <w:r w:rsidRPr="00C9796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процесса</w:t>
            </w:r>
            <w:r w:rsidRPr="00C97969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в</w:t>
            </w:r>
            <w:r w:rsidRPr="00C97969">
              <w:rPr>
                <w:spacing w:val="-3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ДОО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7969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969" w:rsidRPr="00C97969" w:rsidRDefault="00C97969" w:rsidP="00C9796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5.</w:t>
            </w:r>
            <w:r w:rsidRPr="00C97969">
              <w:rPr>
                <w:sz w:val="24"/>
                <w:szCs w:val="24"/>
                <w:highlight w:val="white"/>
              </w:rPr>
              <w:t>Наличие проектов совместной деятельности педагога с родителями по преобразованию развивающей предметно-пространственной среды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97969" w:rsidRPr="00FD6086" w:rsidTr="006B0891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7969" w:rsidRPr="00C97969" w:rsidRDefault="00C97969" w:rsidP="00C9796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</w:t>
            </w:r>
            <w:r w:rsidRPr="00C97969">
              <w:rPr>
                <w:sz w:val="24"/>
                <w:szCs w:val="24"/>
                <w:highlight w:val="white"/>
              </w:rPr>
              <w:t>Наличие у педагога системы работы по выявлению способностей детей к познавательной, творческой, физкультурно- спортивной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7969" w:rsidRPr="00FD6086" w:rsidTr="00485643">
        <w:trPr>
          <w:trHeight w:val="2598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969" w:rsidRPr="00C97969" w:rsidRDefault="00C97969" w:rsidP="00C9796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</w:t>
            </w:r>
            <w:r w:rsidRPr="00C97969">
              <w:rPr>
                <w:sz w:val="24"/>
                <w:szCs w:val="24"/>
                <w:highlight w:val="white"/>
              </w:rPr>
              <w:t>Отражение в программно- методических материалах работы по выявлению способностей детей к познавательной, творческой, физкультурно- спортивной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C97969" w:rsidRPr="00FD6086" w:rsidTr="005E48C3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7969" w:rsidRPr="00C97969" w:rsidRDefault="00C97969" w:rsidP="00C97969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lastRenderedPageBreak/>
              <w:t>3.</w:t>
            </w:r>
            <w:r w:rsidRPr="00C97969">
              <w:rPr>
                <w:sz w:val="24"/>
                <w:szCs w:val="24"/>
                <w:highlight w:val="white"/>
              </w:rPr>
              <w:t>Деятельность педагога по дифференциации и индивидуализации образовательных программ по развитию способностей детей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7969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7969" w:rsidRPr="00C97969" w:rsidRDefault="00C97969" w:rsidP="00C9796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4.</w:t>
            </w:r>
            <w:r w:rsidRPr="00C97969">
              <w:rPr>
                <w:sz w:val="24"/>
                <w:szCs w:val="24"/>
                <w:highlight w:val="white"/>
              </w:rPr>
              <w:t xml:space="preserve">Эффективность системы работы педагога по развитию способностей детей к познавательной, творческой, физкультурно- спортивной деятельности 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C97969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969" w:rsidRPr="00C97969" w:rsidRDefault="00C97969" w:rsidP="00C9796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5.</w:t>
            </w:r>
            <w:r w:rsidRPr="00C97969">
              <w:rPr>
                <w:sz w:val="24"/>
                <w:szCs w:val="24"/>
                <w:highlight w:val="white"/>
              </w:rPr>
              <w:t>Достижения воспитанников</w:t>
            </w:r>
            <w:r w:rsidRPr="00C97969">
              <w:rPr>
                <w:spacing w:val="-5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в конкурсах,</w:t>
            </w:r>
            <w:r w:rsidRPr="00C97969">
              <w:rPr>
                <w:spacing w:val="-11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фестивалях,</w:t>
            </w:r>
            <w:r w:rsidRPr="00C9796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соревнованиях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C1FD3" w:rsidRPr="00FD6086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97969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7969" w:rsidRPr="00C97969" w:rsidRDefault="00C97969" w:rsidP="00C9796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</w:t>
            </w:r>
            <w:r w:rsidRPr="00C97969">
              <w:rPr>
                <w:sz w:val="24"/>
                <w:szCs w:val="24"/>
                <w:highlight w:val="white"/>
              </w:rPr>
              <w:t>Личный вклад в разработку вариативной части основной образовательной программы дошкольного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7969" w:rsidRPr="00FD6086" w:rsidTr="00625F8F">
        <w:trPr>
          <w:gridAfter w:val="3"/>
          <w:wAfter w:w="3906" w:type="dxa"/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97969" w:rsidRPr="00C97969" w:rsidRDefault="00C97969" w:rsidP="00C9796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</w:t>
            </w:r>
            <w:r w:rsidRPr="00C97969">
              <w:rPr>
                <w:sz w:val="24"/>
                <w:szCs w:val="24"/>
                <w:highlight w:val="white"/>
              </w:rPr>
              <w:t>Личный вклад педагога в п</w:t>
            </w:r>
            <w:r>
              <w:rPr>
                <w:sz w:val="24"/>
                <w:szCs w:val="24"/>
                <w:highlight w:val="white"/>
              </w:rPr>
              <w:t>овышение качества образования в</w:t>
            </w:r>
            <w:r w:rsidRPr="00C97969">
              <w:rPr>
                <w:sz w:val="24"/>
                <w:szCs w:val="24"/>
                <w:highlight w:val="white"/>
              </w:rPr>
              <w:t xml:space="preserve"> соответствии с ФГОС ДО и ФОП/ФАОП ДО средствами экспериментальной деятельности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7969" w:rsidRPr="00FD6086" w:rsidTr="00625F8F">
        <w:trPr>
          <w:gridAfter w:val="3"/>
          <w:wAfter w:w="3906" w:type="dxa"/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969" w:rsidRPr="00C97969" w:rsidRDefault="00C97969" w:rsidP="00C9796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3.</w:t>
            </w:r>
            <w:r w:rsidRPr="00C97969">
              <w:rPr>
                <w:sz w:val="24"/>
                <w:szCs w:val="24"/>
                <w:highlight w:val="white"/>
              </w:rPr>
              <w:t>Личный вклад в повышение качества образования в соответствии с ФГОС ДО и ФОП/ФАОП ДО средствами инновационной деятельности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C97969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969" w:rsidRPr="00C97969" w:rsidRDefault="00C97969" w:rsidP="00C97969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lastRenderedPageBreak/>
              <w:t>4.</w:t>
            </w:r>
            <w:r w:rsidRPr="00C97969">
              <w:rPr>
                <w:spacing w:val="-1"/>
                <w:sz w:val="24"/>
                <w:szCs w:val="24"/>
                <w:highlight w:val="white"/>
              </w:rPr>
              <w:t>Совершенствование методов обучения и воспитания, применяемых педагогом на основе системно-</w:t>
            </w:r>
            <w:proofErr w:type="spellStart"/>
            <w:r w:rsidRPr="00C97969">
              <w:rPr>
                <w:spacing w:val="-1"/>
                <w:sz w:val="24"/>
                <w:szCs w:val="24"/>
                <w:highlight w:val="white"/>
              </w:rPr>
              <w:t>деятельностного</w:t>
            </w:r>
            <w:proofErr w:type="spellEnd"/>
            <w:r w:rsidRPr="00C97969">
              <w:rPr>
                <w:spacing w:val="-1"/>
                <w:sz w:val="24"/>
                <w:szCs w:val="24"/>
                <w:highlight w:val="white"/>
              </w:rPr>
              <w:t xml:space="preserve"> подхода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7969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969" w:rsidRPr="00C97969" w:rsidRDefault="00C97969" w:rsidP="00C97969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5.</w:t>
            </w:r>
            <w:r w:rsidRPr="00C97969">
              <w:rPr>
                <w:spacing w:val="-1"/>
                <w:sz w:val="24"/>
                <w:szCs w:val="24"/>
                <w:highlight w:val="white"/>
              </w:rPr>
              <w:t>Продуктивное использование новых образовательных технологий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7969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969" w:rsidRPr="00C97969" w:rsidRDefault="00C97969" w:rsidP="00C9796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6.</w:t>
            </w:r>
            <w:r w:rsidRPr="00C97969">
              <w:rPr>
                <w:sz w:val="24"/>
                <w:szCs w:val="24"/>
                <w:highlight w:val="white"/>
              </w:rPr>
              <w:t xml:space="preserve">Наличие индивидуальной </w:t>
            </w:r>
            <w:r w:rsidRPr="00C97969">
              <w:rPr>
                <w:spacing w:val="-1"/>
                <w:sz w:val="24"/>
                <w:szCs w:val="24"/>
                <w:highlight w:val="white"/>
              </w:rPr>
              <w:t xml:space="preserve">методической </w:t>
            </w:r>
            <w:r w:rsidRPr="00C97969">
              <w:rPr>
                <w:sz w:val="24"/>
                <w:szCs w:val="24"/>
                <w:highlight w:val="white"/>
              </w:rPr>
              <w:t>системы</w:t>
            </w:r>
            <w:r w:rsidRPr="00C9796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педагога</w:t>
            </w:r>
            <w:r w:rsidRPr="00C97969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и</w:t>
            </w:r>
            <w:r w:rsidRPr="00C97969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ее практическая</w:t>
            </w:r>
            <w:r w:rsidRPr="00C9796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pacing w:val="-1"/>
                <w:sz w:val="24"/>
                <w:szCs w:val="24"/>
                <w:highlight w:val="white"/>
              </w:rPr>
              <w:t>эффективность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7969" w:rsidRPr="00FD6086" w:rsidTr="00625F8F">
        <w:trPr>
          <w:gridAfter w:val="3"/>
          <w:wAfter w:w="3906" w:type="dxa"/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969" w:rsidRPr="00C97969" w:rsidRDefault="00C97969" w:rsidP="00C9796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7.</w:t>
            </w:r>
            <w:r w:rsidRPr="00C97969">
              <w:rPr>
                <w:sz w:val="24"/>
                <w:szCs w:val="24"/>
                <w:highlight w:val="white"/>
              </w:rPr>
              <w:t>Трансляция авторского опыта в ходе семинаров, конференций, вебинаров и других формах методической работы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7969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969" w:rsidRPr="00C97969" w:rsidRDefault="00C97969" w:rsidP="00C9796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8.</w:t>
            </w:r>
            <w:r w:rsidRPr="00C97969">
              <w:rPr>
                <w:sz w:val="24"/>
                <w:szCs w:val="24"/>
                <w:highlight w:val="white"/>
              </w:rPr>
              <w:t>Участие в деятельности профессиональных сообществ, в том числе, сетевых. Использование средств информационной коммуникации (сайт, блог, электронное портфолио и др.)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7969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969" w:rsidRPr="00C97969" w:rsidRDefault="00C97969" w:rsidP="00C97969">
            <w:pPr>
              <w:pStyle w:val="TableParagraph"/>
              <w:tabs>
                <w:tab w:val="left" w:pos="1822"/>
                <w:tab w:val="left" w:pos="1963"/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9.</w:t>
            </w:r>
            <w:r w:rsidRPr="00C97969">
              <w:rPr>
                <w:sz w:val="24"/>
                <w:szCs w:val="24"/>
                <w:highlight w:val="white"/>
              </w:rPr>
              <w:t>Наличие</w:t>
            </w:r>
            <w:r w:rsidRPr="00C97969">
              <w:rPr>
                <w:spacing w:val="-11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публикаций</w:t>
            </w:r>
            <w:r w:rsidRPr="00C9796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опыта</w:t>
            </w:r>
            <w:r w:rsidRPr="00C97969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 xml:space="preserve">и </w:t>
            </w:r>
            <w:r w:rsidRPr="00C97969">
              <w:rPr>
                <w:spacing w:val="-1"/>
                <w:sz w:val="24"/>
                <w:szCs w:val="24"/>
                <w:highlight w:val="white"/>
              </w:rPr>
              <w:t>соответствующих</w:t>
            </w:r>
            <w:r w:rsidRPr="00C9796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методических разработок, методических</w:t>
            </w:r>
            <w:r w:rsidRPr="00C97969">
              <w:rPr>
                <w:spacing w:val="-4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пособий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C97969" w:rsidRPr="00FD6086" w:rsidRDefault="00C97969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C97969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969" w:rsidRPr="00C97969" w:rsidRDefault="00C97969" w:rsidP="00C97969">
            <w:pPr>
              <w:pStyle w:val="TableParagraph"/>
              <w:tabs>
                <w:tab w:val="left" w:pos="1822"/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</w:t>
            </w:r>
            <w:r w:rsidRPr="00C97969">
              <w:rPr>
                <w:sz w:val="24"/>
                <w:szCs w:val="24"/>
                <w:highlight w:val="white"/>
              </w:rPr>
              <w:t>Активное участие в работе методических объединений педагогических работников дошкольных образовательных организаций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7969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969" w:rsidRPr="00C97969" w:rsidRDefault="00C97969" w:rsidP="00C9796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lastRenderedPageBreak/>
              <w:t>2.</w:t>
            </w:r>
            <w:r w:rsidRPr="00C97969">
              <w:rPr>
                <w:sz w:val="24"/>
                <w:szCs w:val="24"/>
                <w:highlight w:val="white"/>
              </w:rPr>
              <w:t>Разработка программно-методического сопровождения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7969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969" w:rsidRPr="00C97969" w:rsidRDefault="00C97969" w:rsidP="00C9796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3.</w:t>
            </w:r>
            <w:r w:rsidRPr="00C97969">
              <w:rPr>
                <w:sz w:val="24"/>
                <w:szCs w:val="24"/>
                <w:highlight w:val="white"/>
              </w:rPr>
              <w:t>Активное</w:t>
            </w:r>
            <w:r w:rsidRPr="00C97969">
              <w:rPr>
                <w:spacing w:val="-4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участие</w:t>
            </w:r>
            <w:r w:rsidRPr="00C97969">
              <w:rPr>
                <w:spacing w:val="-6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в</w:t>
            </w:r>
            <w:r w:rsidRPr="00C9796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работе творческих</w:t>
            </w:r>
            <w:r w:rsidRPr="00C9796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групп, создающих</w:t>
            </w:r>
            <w:r w:rsidRPr="00C9796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образовательные</w:t>
            </w:r>
            <w:r w:rsidRPr="00C9796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 xml:space="preserve">проекты по актуальным </w:t>
            </w:r>
            <w:r w:rsidRPr="00C97969">
              <w:rPr>
                <w:spacing w:val="-1"/>
                <w:sz w:val="24"/>
                <w:szCs w:val="24"/>
                <w:highlight w:val="white"/>
              </w:rPr>
              <w:t xml:space="preserve">направлениям </w:t>
            </w:r>
            <w:r w:rsidRPr="00C97969">
              <w:rPr>
                <w:sz w:val="24"/>
                <w:szCs w:val="24"/>
                <w:highlight w:val="white"/>
              </w:rPr>
              <w:t>развития</w:t>
            </w:r>
            <w:r w:rsidRPr="00C9796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муниципального</w:t>
            </w:r>
            <w:r w:rsidRPr="00C97969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 xml:space="preserve">и </w:t>
            </w:r>
            <w:r w:rsidRPr="00C97969">
              <w:rPr>
                <w:spacing w:val="-1"/>
                <w:sz w:val="24"/>
                <w:szCs w:val="24"/>
                <w:highlight w:val="white"/>
              </w:rPr>
              <w:t>регионального</w:t>
            </w:r>
            <w:r w:rsidRPr="00C9796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образования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7969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969" w:rsidRPr="00C97969" w:rsidRDefault="00C97969" w:rsidP="00C9796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4.</w:t>
            </w:r>
            <w:r w:rsidRPr="00C97969">
              <w:rPr>
                <w:sz w:val="24"/>
                <w:szCs w:val="24"/>
                <w:highlight w:val="white"/>
              </w:rPr>
              <w:t>Активное участие в профессиональных конкурсах, деятельности педагогических клубов, ассоциаций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C97969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969" w:rsidRPr="00C97969" w:rsidRDefault="00C97969" w:rsidP="00C9796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5.</w:t>
            </w:r>
            <w:r w:rsidRPr="00C97969">
              <w:rPr>
                <w:sz w:val="24"/>
                <w:szCs w:val="24"/>
                <w:highlight w:val="white"/>
              </w:rPr>
              <w:t>Участие в сетевых</w:t>
            </w:r>
            <w:r w:rsidRPr="00C9796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pacing w:val="-1"/>
                <w:sz w:val="24"/>
                <w:szCs w:val="24"/>
                <w:highlight w:val="white"/>
              </w:rPr>
              <w:t xml:space="preserve">профессиональных сообществах, </w:t>
            </w:r>
            <w:r w:rsidRPr="00C97969">
              <w:rPr>
                <w:sz w:val="24"/>
                <w:szCs w:val="24"/>
                <w:highlight w:val="white"/>
              </w:rPr>
              <w:t>наличие</w:t>
            </w:r>
            <w:r w:rsidRPr="00C9796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индивидуальной</w:t>
            </w:r>
            <w:r w:rsidRPr="00C9796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консультационной</w:t>
            </w:r>
            <w:r w:rsidRPr="00C9796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C97969">
              <w:rPr>
                <w:sz w:val="24"/>
                <w:szCs w:val="24"/>
                <w:highlight w:val="white"/>
              </w:rPr>
              <w:t>линии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969" w:rsidRPr="00FD6086" w:rsidRDefault="00C97969" w:rsidP="00C9796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  <w:bookmarkStart w:id="0" w:name="_GoBack"/>
      <w:bookmarkEnd w:id="0"/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C97969">
      <w:pPr>
        <w:pStyle w:val="ConsPlusNonformat"/>
        <w:jc w:val="both"/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97969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1711B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TableParagraph">
    <w:name w:val="Table Paragraph"/>
    <w:basedOn w:val="a"/>
    <w:uiPriority w:val="1"/>
    <w:qFormat/>
    <w:rsid w:val="00C97969"/>
    <w:pPr>
      <w:widowControl w:val="0"/>
      <w:suppressAutoHyphens w:val="0"/>
      <w:spacing w:after="0" w:line="240" w:lineRule="auto"/>
      <w:ind w:left="108"/>
    </w:pPr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794D54-64CB-4774-AAD5-732BB03C0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1388</Words>
  <Characters>7916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2023-11-30T11:41:00Z</dcterms:created>
  <dcterms:modified xsi:type="dcterms:W3CDTF">2023-11-30T11:41:00Z</dcterms:modified>
</cp:coreProperties>
</file>