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5000A6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0A6" w:rsidRPr="00A063B3" w:rsidRDefault="005000A6" w:rsidP="005000A6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1. </w:t>
            </w:r>
            <w:r w:rsidRPr="00A063B3">
              <w:rPr>
                <w:bCs/>
                <w:sz w:val="24"/>
                <w:szCs w:val="24"/>
              </w:rPr>
              <w:t xml:space="preserve">Стабильные положительные результаты освоения обучающимися дополнительных образовательных программ по  одной из направленностей (спортивно-оздоровительное, художественно-эстетическое, научно-познавательное и духовно-нравственное)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00A6" w:rsidRPr="0042625D" w:rsidRDefault="005000A6" w:rsidP="005000A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00A6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0A6" w:rsidRPr="00A063B3" w:rsidRDefault="005000A6" w:rsidP="005000A6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2. </w:t>
            </w:r>
            <w:r w:rsidRPr="00A063B3">
              <w:rPr>
                <w:bCs/>
                <w:sz w:val="24"/>
                <w:szCs w:val="24"/>
              </w:rPr>
              <w:t>Стабильные положительные предметные  результаты обучающихся освоения дополнительных программ в соответствии с ФГОС обучающихся с ОВЗ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00A6" w:rsidRPr="0042625D" w:rsidRDefault="005000A6" w:rsidP="005000A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00A6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0A6" w:rsidRPr="00A063B3" w:rsidRDefault="005000A6" w:rsidP="005000A6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3. </w:t>
            </w:r>
            <w:r w:rsidRPr="00A063B3">
              <w:rPr>
                <w:bCs/>
                <w:sz w:val="24"/>
                <w:szCs w:val="24"/>
              </w:rPr>
              <w:t xml:space="preserve">Стабильные положительные </w:t>
            </w:r>
            <w:proofErr w:type="spellStart"/>
            <w:r w:rsidRPr="00A063B3">
              <w:rPr>
                <w:bCs/>
                <w:sz w:val="24"/>
                <w:szCs w:val="24"/>
              </w:rPr>
              <w:t>метапредметные</w:t>
            </w:r>
            <w:proofErr w:type="spellEnd"/>
            <w:r w:rsidRPr="00A063B3">
              <w:rPr>
                <w:bCs/>
                <w:sz w:val="24"/>
                <w:szCs w:val="24"/>
              </w:rPr>
              <w:t xml:space="preserve"> результаты обучающихся освоения дополнительных программ в соответствии с ФГОС обучающихся с ОВЗ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00A6" w:rsidRPr="0042625D" w:rsidRDefault="005000A6" w:rsidP="005000A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00A6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0A6" w:rsidRPr="00A063B3" w:rsidRDefault="005000A6" w:rsidP="005000A6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4. </w:t>
            </w:r>
            <w:r w:rsidRPr="00A063B3">
              <w:rPr>
                <w:bCs/>
                <w:sz w:val="24"/>
                <w:szCs w:val="24"/>
              </w:rPr>
              <w:t>Стабильные положительные личностные результаты освоения обучающимися дополнительных программ в соответствии с ФГОС обучающихся с ОВЗ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00A6" w:rsidRPr="0042625D" w:rsidRDefault="005000A6" w:rsidP="005000A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00A6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0A6" w:rsidRPr="00A063B3" w:rsidRDefault="005000A6" w:rsidP="005000A6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5. </w:t>
            </w:r>
            <w:r w:rsidRPr="00A063B3">
              <w:rPr>
                <w:bCs/>
                <w:sz w:val="24"/>
                <w:szCs w:val="24"/>
              </w:rPr>
              <w:t>Наличие стабильных результатов освоения дополнительных образовательных программ в ходе внутренней оценки качества образования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00A6" w:rsidRPr="0042625D" w:rsidRDefault="005000A6" w:rsidP="005000A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lastRenderedPageBreak/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Pr="0042625D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5000A6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0A6" w:rsidRPr="005000A6" w:rsidRDefault="005000A6" w:rsidP="005000A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000A6">
              <w:rPr>
                <w:rFonts w:ascii="Times New Roman" w:eastAsia="Calibri" w:hAnsi="Times New Roman"/>
                <w:sz w:val="24"/>
                <w:szCs w:val="24"/>
              </w:rPr>
              <w:t>1. Обеспечение соблюдения здоровьесохранных условий образовательного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00A6" w:rsidRPr="0042625D" w:rsidRDefault="005000A6" w:rsidP="005000A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00A6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0A6" w:rsidRPr="005000A6" w:rsidRDefault="005000A6" w:rsidP="005000A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000A6">
              <w:rPr>
                <w:rFonts w:ascii="Times New Roman" w:eastAsia="Calibri" w:hAnsi="Times New Roman"/>
                <w:sz w:val="24"/>
                <w:szCs w:val="24"/>
              </w:rPr>
              <w:t>2. Показатели уровня достижения личностных результатов воспитанников при освоении образовательных программ в соответствии с требованиями ФГОС обучающихся с ОВЗ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00A6" w:rsidRPr="0042625D" w:rsidRDefault="005000A6" w:rsidP="005000A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00A6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0A6" w:rsidRPr="005000A6" w:rsidRDefault="005000A6" w:rsidP="005000A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000A6">
              <w:rPr>
                <w:rFonts w:ascii="Times New Roman" w:eastAsia="Calibri" w:hAnsi="Times New Roman"/>
                <w:sz w:val="24"/>
                <w:szCs w:val="24"/>
              </w:rPr>
              <w:t>3. Отсутствие обоснованных жалоб родителей (законных представителей)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00A6" w:rsidRPr="0042625D" w:rsidRDefault="005000A6" w:rsidP="005000A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00A6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0A6" w:rsidRPr="005000A6" w:rsidRDefault="005000A6" w:rsidP="005000A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000A6">
              <w:rPr>
                <w:rFonts w:ascii="Times New Roman" w:eastAsia="Calibri" w:hAnsi="Times New Roman"/>
                <w:sz w:val="24"/>
                <w:szCs w:val="24"/>
              </w:rPr>
              <w:t>4. Отсутствие самовольных уходов обучающихся из образовательной организации.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00A6" w:rsidRPr="0042625D" w:rsidRDefault="005000A6" w:rsidP="005000A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00A6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0A6" w:rsidRPr="005000A6" w:rsidRDefault="005000A6" w:rsidP="005000A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000A6">
              <w:rPr>
                <w:rFonts w:ascii="Times New Roman" w:eastAsia="Calibri" w:hAnsi="Times New Roman"/>
                <w:sz w:val="24"/>
                <w:szCs w:val="24"/>
              </w:rPr>
              <w:t>5. Отсутствие несчастных случаев и травматизма обучающихся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00A6" w:rsidRPr="0042625D" w:rsidRDefault="005000A6" w:rsidP="005000A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3A3061" w:rsidRPr="0042625D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5000A6" w:rsidRPr="0042625D" w:rsidTr="007D3267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000A6" w:rsidRDefault="005000A6" w:rsidP="005000A6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A063B3">
              <w:rPr>
                <w:sz w:val="24"/>
                <w:szCs w:val="24"/>
              </w:rPr>
              <w:t xml:space="preserve"> Выявление  и развитие у обучающихся с ОВЗ способностей к интеллектуальной, творческой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000A6" w:rsidRPr="0042625D" w:rsidRDefault="005000A6" w:rsidP="005000A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00A6" w:rsidRPr="0042625D" w:rsidTr="00B64EE9">
        <w:trPr>
          <w:trHeight w:val="1550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0A6" w:rsidRPr="00A063B3" w:rsidRDefault="005000A6" w:rsidP="005000A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2. </w:t>
            </w:r>
            <w:r w:rsidRPr="00A063B3">
              <w:rPr>
                <w:sz w:val="24"/>
                <w:szCs w:val="24"/>
              </w:rPr>
              <w:t>Создание мотивирующей образовательной среды для развития, личностного самоопределения и самореализации обучающихся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00A6" w:rsidRPr="0042625D" w:rsidRDefault="005000A6" w:rsidP="005000A6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5000A6" w:rsidRPr="0042625D" w:rsidTr="003A3136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000A6" w:rsidRPr="00A063B3" w:rsidRDefault="005000A6" w:rsidP="005000A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Pr="00A063B3">
              <w:rPr>
                <w:sz w:val="24"/>
                <w:szCs w:val="24"/>
              </w:rPr>
              <w:t>Наличие системы работы  педагога по развитию способностей обучающихся к научной (интеллектуальной), творческой, физкультурно-спортивной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000A6" w:rsidRPr="0042625D" w:rsidRDefault="005000A6" w:rsidP="005000A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00A6" w:rsidRPr="0042625D" w:rsidTr="00A866EA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000A6" w:rsidRPr="00A063B3" w:rsidRDefault="005000A6" w:rsidP="005000A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</w:t>
            </w:r>
            <w:r w:rsidRPr="00A063B3">
              <w:rPr>
                <w:sz w:val="24"/>
                <w:szCs w:val="24"/>
              </w:rPr>
              <w:t>Деятельность педагога по дифференциации и индивидуализации образовательного процесса в соответствии с потребностями и запросами детей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000A6" w:rsidRPr="0042625D" w:rsidRDefault="005000A6" w:rsidP="005000A6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5000A6" w:rsidRPr="0042625D" w:rsidTr="00C91DFB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0A6" w:rsidRPr="00A063B3" w:rsidRDefault="005000A6" w:rsidP="005000A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Pr="00A063B3">
              <w:rPr>
                <w:sz w:val="24"/>
                <w:szCs w:val="24"/>
              </w:rPr>
              <w:t>Результаты участия обучающихся в олимпиадах, конкурсах, фестивалях, соревнованиях и других мероприятиях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00A6" w:rsidRPr="0042625D" w:rsidRDefault="005000A6" w:rsidP="005000A6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Pr="0042625D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5000A6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000A6" w:rsidRPr="00136B5B" w:rsidRDefault="005000A6" w:rsidP="005000A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Pr="00A5134E">
              <w:rPr>
                <w:sz w:val="24"/>
                <w:szCs w:val="24"/>
                <w:lang w:eastAsia="en-US"/>
              </w:rPr>
              <w:t>.</w:t>
            </w:r>
            <w:r w:rsidRPr="00A063B3">
              <w:rPr>
                <w:sz w:val="24"/>
                <w:szCs w:val="24"/>
                <w:lang w:eastAsia="en-US"/>
              </w:rPr>
              <w:t xml:space="preserve"> Личный вклад в повышение качества образовательной деятельности посредством разработки  программ  дополнительного образования 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000A6" w:rsidRPr="0042625D" w:rsidRDefault="005000A6" w:rsidP="005000A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00A6" w:rsidRPr="0042625D" w:rsidTr="005000A6">
        <w:trPr>
          <w:trHeight w:val="69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000A6" w:rsidRPr="00A063B3" w:rsidRDefault="005000A6" w:rsidP="005000A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r w:rsidRPr="00A063B3">
              <w:rPr>
                <w:sz w:val="24"/>
                <w:szCs w:val="24"/>
              </w:rPr>
              <w:t xml:space="preserve">Наличие в деятельности педагога механизмов индивидуализации учебных программ </w:t>
            </w:r>
            <w:r w:rsidRPr="00A063B3">
              <w:rPr>
                <w:sz w:val="24"/>
                <w:szCs w:val="24"/>
              </w:rPr>
              <w:lastRenderedPageBreak/>
              <w:t xml:space="preserve">дополнительного образования 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000A6" w:rsidRPr="0042625D" w:rsidRDefault="005000A6" w:rsidP="005000A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00A6" w:rsidRPr="0042625D" w:rsidTr="009A00BD">
        <w:trPr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0A6" w:rsidRPr="00A063B3" w:rsidRDefault="005000A6" w:rsidP="005000A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3. </w:t>
            </w:r>
            <w:r w:rsidRPr="00A063B3">
              <w:rPr>
                <w:sz w:val="24"/>
                <w:szCs w:val="24"/>
              </w:rPr>
              <w:t>Эффективность использования педагогом современных образовательных технологий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00A6" w:rsidRPr="0042625D" w:rsidRDefault="005000A6" w:rsidP="005000A6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5000A6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0A6" w:rsidRPr="00A063B3" w:rsidRDefault="005000A6" w:rsidP="005000A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</w:t>
            </w:r>
            <w:r w:rsidRPr="00A063B3">
              <w:rPr>
                <w:sz w:val="24"/>
                <w:szCs w:val="24"/>
              </w:rPr>
              <w:t>Активность в разработке, апробация и распространение инновационных моделей современного образования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00A6" w:rsidRPr="0042625D" w:rsidRDefault="005000A6" w:rsidP="005000A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00A6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0A6" w:rsidRPr="00A063B3" w:rsidRDefault="005000A6" w:rsidP="005000A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Pr="00A063B3">
              <w:rPr>
                <w:sz w:val="24"/>
                <w:szCs w:val="24"/>
              </w:rPr>
              <w:t>Использование средств информационной коммуникации</w:t>
            </w:r>
            <w:r>
              <w:rPr>
                <w:sz w:val="24"/>
                <w:szCs w:val="24"/>
              </w:rPr>
              <w:t xml:space="preserve"> </w:t>
            </w:r>
            <w:r w:rsidRPr="00A063B3">
              <w:rPr>
                <w:sz w:val="24"/>
                <w:szCs w:val="24"/>
              </w:rPr>
              <w:t xml:space="preserve">(сайт, блог, электронное портфолио, СМИ и др.)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00A6" w:rsidRPr="0042625D" w:rsidRDefault="005000A6" w:rsidP="005000A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00A6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0A6" w:rsidRPr="00A063B3" w:rsidRDefault="005000A6" w:rsidP="005000A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6. </w:t>
            </w:r>
            <w:r w:rsidRPr="00A063B3">
              <w:rPr>
                <w:sz w:val="24"/>
                <w:szCs w:val="24"/>
              </w:rPr>
              <w:t xml:space="preserve">Публичное представление собственного профессионального опыта в форме открытого занятия, тренинга, мастер-класса и т.д. (с использованием современных образовательных технологий и информационных ресурсов) 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00A6" w:rsidRPr="0042625D" w:rsidRDefault="005000A6" w:rsidP="005000A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00A6" w:rsidRPr="0042625D" w:rsidTr="009A00BD">
        <w:trPr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0A6" w:rsidRPr="00A063B3" w:rsidRDefault="005000A6" w:rsidP="005000A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7. </w:t>
            </w:r>
            <w:r w:rsidRPr="00A063B3">
              <w:rPr>
                <w:sz w:val="24"/>
                <w:szCs w:val="24"/>
              </w:rPr>
              <w:t xml:space="preserve">Транслирование опыта и результатов профессиональной деятельности  (публикация статей социально-педагогической направленности,  выступления на семинарах,  вебинарах, конференциях, педагогических чтениях), регионального, всероссийского и международного  уровня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00A6" w:rsidRPr="0042625D" w:rsidRDefault="005000A6" w:rsidP="005000A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00A6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0A6" w:rsidRPr="00A063B3" w:rsidRDefault="005000A6" w:rsidP="005000A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8. </w:t>
            </w:r>
            <w:r w:rsidRPr="00A063B3">
              <w:rPr>
                <w:sz w:val="24"/>
                <w:szCs w:val="24"/>
              </w:rPr>
              <w:t xml:space="preserve">Участие в профессиональных конкурсах, деятельности педагогических клубов, </w:t>
            </w:r>
            <w:r w:rsidRPr="00A063B3">
              <w:rPr>
                <w:sz w:val="24"/>
                <w:szCs w:val="24"/>
              </w:rPr>
              <w:lastRenderedPageBreak/>
              <w:t>ассоциаций, сетевых сообществах педагогов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00A6" w:rsidRPr="0042625D" w:rsidRDefault="005000A6" w:rsidP="005000A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00A6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0A6" w:rsidRPr="00A063B3" w:rsidRDefault="005000A6" w:rsidP="005000A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9. </w:t>
            </w:r>
            <w:r w:rsidRPr="00A063B3">
              <w:rPr>
                <w:sz w:val="24"/>
                <w:szCs w:val="24"/>
              </w:rPr>
              <w:t>Наличие публикаций опыта и соответствующих методических разработок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00A6" w:rsidRPr="0042625D" w:rsidRDefault="005000A6" w:rsidP="005000A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Pr="0042625D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CB44DF" w:rsidRPr="00FD6086" w:rsidRDefault="00CB44DF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CB44DF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B44DF" w:rsidRPr="00FD6086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7D8D"/>
    <w:rsid w:val="00070434"/>
    <w:rsid w:val="00070DC9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000A6"/>
    <w:rsid w:val="00517D40"/>
    <w:rsid w:val="0052565B"/>
    <w:rsid w:val="00527ECE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C1FD3"/>
    <w:rsid w:val="007D098E"/>
    <w:rsid w:val="007F149B"/>
    <w:rsid w:val="00821512"/>
    <w:rsid w:val="008220E8"/>
    <w:rsid w:val="008527A2"/>
    <w:rsid w:val="008744C8"/>
    <w:rsid w:val="00880DAE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3746B"/>
    <w:rsid w:val="00B514B3"/>
    <w:rsid w:val="00B55FCE"/>
    <w:rsid w:val="00B64EE9"/>
    <w:rsid w:val="00B812CC"/>
    <w:rsid w:val="00B936A1"/>
    <w:rsid w:val="00BD3995"/>
    <w:rsid w:val="00BE0534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B44DF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97C8D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BE0534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BE0534"/>
    <w:rPr>
      <w:rFonts w:ascii="Bookman Old Style" w:hAnsi="Bookman Old Style" w:cs="Bookman Old Style" w:hint="defaul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50383A-06D1-4626-98E6-CE94B6089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1331</Words>
  <Characters>7591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2023-12-05T08:05:00Z</dcterms:created>
  <dcterms:modified xsi:type="dcterms:W3CDTF">2023-12-05T08:05:00Z</dcterms:modified>
</cp:coreProperties>
</file>