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42625D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B7DE6" w:rsidRPr="0042625D">
        <w:rPr>
          <w:rFonts w:ascii="Times New Roman" w:hAnsi="Times New Roman"/>
          <w:b/>
          <w:sz w:val="24"/>
          <w:szCs w:val="24"/>
        </w:rPr>
        <w:t>первой</w:t>
      </w:r>
      <w:r w:rsidR="00B514B3" w:rsidRPr="0042625D">
        <w:rPr>
          <w:rFonts w:ascii="Times New Roman" w:hAnsi="Times New Roman"/>
          <w:b/>
          <w:sz w:val="24"/>
          <w:szCs w:val="24"/>
        </w:rPr>
        <w:t xml:space="preserve"> </w:t>
      </w:r>
      <w:r w:rsidRPr="0042625D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0BD" w:rsidRPr="002A6F9B" w:rsidRDefault="009A00BD" w:rsidP="009A00BD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9A00BD" w:rsidRPr="00F011EE" w:rsidRDefault="009A00BD" w:rsidP="009A00BD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42625D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42625D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42625D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42625D">
        <w:rPr>
          <w:rFonts w:ascii="Times New Roman" w:hAnsi="Times New Roman" w:cs="Times New Roman"/>
          <w:sz w:val="24"/>
          <w:szCs w:val="24"/>
        </w:rPr>
        <w:t> </w:t>
      </w:r>
      <w:r w:rsidRPr="0042625D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42625D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42625D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E4B51" w:rsidRPr="0042625D">
        <w:rPr>
          <w:rFonts w:ascii="Times New Roman" w:hAnsi="Times New Roman" w:cs="Times New Roman"/>
          <w:sz w:val="24"/>
          <w:szCs w:val="24"/>
        </w:rPr>
        <w:t>обучающимися</w:t>
      </w:r>
      <w:r w:rsidRPr="00426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6B5" w:rsidRPr="0042625D" w:rsidRDefault="00E746B5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8D45F4" w:rsidRPr="0042625D" w:rsidRDefault="008D45F4" w:rsidP="008D45F4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42625D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8D45F4" w:rsidRPr="0042625D" w:rsidRDefault="008D45F4" w:rsidP="008D45F4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8D45F4" w:rsidRPr="0042625D" w:rsidRDefault="008D45F4" w:rsidP="008D45F4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  </w:t>
      </w:r>
    </w:p>
    <w:p w:rsidR="008D45F4" w:rsidRPr="0042625D" w:rsidRDefault="008D45F4" w:rsidP="008D45F4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________________________________________________________________________.</w:t>
      </w: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35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A00BD" w:rsidRPr="0042625D" w:rsidRDefault="009A00BD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42625D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42625D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42625D" w:rsidRDefault="00EC6E7D" w:rsidP="005E413E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Стабильные положительные результаты освоения обучающимися образовательных программ</w:t>
            </w:r>
            <w:r w:rsidR="00517D40" w:rsidRPr="00682495">
              <w:t xml:space="preserve">, </w:t>
            </w:r>
            <w:r w:rsidR="00517D40" w:rsidRPr="00517D40">
              <w:rPr>
                <w:sz w:val="24"/>
                <w:szCs w:val="24"/>
              </w:rPr>
              <w:t>в том числе в области искусств, физической культуры и спорта,</w:t>
            </w:r>
            <w:r w:rsidRPr="0042625D">
              <w:rPr>
                <w:sz w:val="24"/>
                <w:szCs w:val="24"/>
              </w:rPr>
              <w:t xml:space="preserve"> по итогам мониторингов</w:t>
            </w:r>
            <w:r w:rsidR="00D87DCD" w:rsidRPr="0042625D">
              <w:rPr>
                <w:sz w:val="24"/>
                <w:szCs w:val="24"/>
              </w:rPr>
              <w:t xml:space="preserve"> и иных форм контроля</w:t>
            </w:r>
            <w:r w:rsidRPr="0042625D">
              <w:rPr>
                <w:sz w:val="24"/>
                <w:szCs w:val="24"/>
              </w:rPr>
              <w:t>, проводимых организацией</w:t>
            </w:r>
          </w:p>
        </w:tc>
      </w:tr>
      <w:tr w:rsidR="009A00BD" w:rsidRPr="0042625D" w:rsidTr="009A00BD">
        <w:trPr>
          <w:trHeight w:val="529"/>
        </w:trPr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9A00BD" w:rsidRDefault="009A00BD" w:rsidP="009A0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00BD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416B5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6B5" w:rsidRPr="00B416B5" w:rsidRDefault="00B416B5" w:rsidP="00B416B5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B416B5">
              <w:rPr>
                <w:rFonts w:ascii="Times New Roman" w:hAnsi="Times New Roman"/>
                <w:sz w:val="24"/>
                <w:szCs w:val="24"/>
                <w:highlight w:val="white"/>
              </w:rPr>
              <w:t>Результаты адресной работы по психолого-педагогическому сопровождению субъектов образовательного процесса (обучающиеся, родители, педагоги)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6B5" w:rsidRPr="0042625D" w:rsidRDefault="00B416B5" w:rsidP="00B416B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416B5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6B5" w:rsidRPr="00B416B5" w:rsidRDefault="00B416B5" w:rsidP="00B416B5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B416B5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Результаты адресной работы по психолого-педагогическому сопровождению субъектов образовательного процесса(дети различных групп риска, с ОВЗ, из семей, находящихся в социально опасном положении)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6B5" w:rsidRPr="0042625D" w:rsidRDefault="00B416B5" w:rsidP="00B416B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416B5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6B5" w:rsidRPr="00B416B5" w:rsidRDefault="00B416B5" w:rsidP="00B416B5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</w:t>
            </w:r>
            <w:r w:rsidRPr="00B416B5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Развитие у обучающихся готовности к ориентации в различных жизненных ситуациях. </w:t>
            </w:r>
            <w:proofErr w:type="spellStart"/>
            <w:r w:rsidRPr="00B416B5">
              <w:rPr>
                <w:rFonts w:ascii="Times New Roman" w:hAnsi="Times New Roman"/>
                <w:sz w:val="24"/>
                <w:szCs w:val="24"/>
                <w:highlight w:val="white"/>
              </w:rPr>
              <w:t>Профконсультирование</w:t>
            </w:r>
            <w:proofErr w:type="spellEnd"/>
            <w:r w:rsidRPr="00B416B5">
              <w:rPr>
                <w:rFonts w:ascii="Times New Roman" w:hAnsi="Times New Roman"/>
                <w:sz w:val="24"/>
                <w:szCs w:val="24"/>
                <w:highlight w:val="white"/>
              </w:rPr>
              <w:t>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6B5" w:rsidRPr="0042625D" w:rsidRDefault="00B416B5" w:rsidP="00B416B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416B5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6B5" w:rsidRPr="00B416B5" w:rsidRDefault="00B416B5" w:rsidP="00B416B5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4.</w:t>
            </w:r>
            <w:r w:rsidRPr="00B416B5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Ведение статистики фактов гибели несовершеннолетних обучающихся. Наличие программ содействия в позитивной социализации, профилактики и коррекции отклоняющегося (агрессивного, </w:t>
            </w:r>
            <w:proofErr w:type="spellStart"/>
            <w:r w:rsidRPr="00B416B5">
              <w:rPr>
                <w:rFonts w:ascii="Times New Roman" w:hAnsi="Times New Roman"/>
                <w:sz w:val="24"/>
                <w:szCs w:val="24"/>
                <w:highlight w:val="white"/>
              </w:rPr>
              <w:t>аддиктивного</w:t>
            </w:r>
            <w:proofErr w:type="spellEnd"/>
            <w:r w:rsidRPr="00B416B5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B416B5">
              <w:rPr>
                <w:rFonts w:ascii="Times New Roman" w:hAnsi="Times New Roman"/>
                <w:sz w:val="24"/>
                <w:szCs w:val="24"/>
                <w:highlight w:val="white"/>
              </w:rPr>
              <w:t>виктимного</w:t>
            </w:r>
            <w:proofErr w:type="spellEnd"/>
            <w:r w:rsidRPr="00B416B5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, суицидального и т.п.) поведения обучающихся с учетом возрастных и индивидуальных особенностей. Оказание адресной помощи педагогом-психологом в </w:t>
            </w:r>
            <w:r w:rsidRPr="00B416B5"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трудных жизненных ситуациях и профилактики суицидального риска.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6B5" w:rsidRPr="0042625D" w:rsidRDefault="00B416B5" w:rsidP="00B416B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lastRenderedPageBreak/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F05F0" w:rsidRPr="0042625D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42625D">
        <w:rPr>
          <w:b/>
          <w:sz w:val="24"/>
          <w:szCs w:val="24"/>
        </w:rPr>
        <w:t xml:space="preserve">Таблица </w:t>
      </w:r>
      <w:r w:rsidR="009A00BD">
        <w:rPr>
          <w:b/>
          <w:sz w:val="24"/>
          <w:szCs w:val="24"/>
        </w:rPr>
        <w:t>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42625D" w:rsidRDefault="00EC6E7D" w:rsidP="00372E2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25D">
              <w:rPr>
                <w:rFonts w:ascii="Times New Roman" w:hAnsi="Times New Roman"/>
                <w:sz w:val="24"/>
                <w:szCs w:val="24"/>
              </w:rPr>
              <w:t xml:space="preserve">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</w:t>
            </w:r>
            <w:hyperlink r:id="rId6" w:tooltip="Постановление Правительства РФ от 05.08.2013 N 662 &quot;Об осуществлении мониторинга системы образования&quot; (вместе с &quot;Правилами осуществления мониторинга системы образования&quot;){КонсультантПлюс}" w:history="1"/>
            <w:r w:rsidR="00372E2E" w:rsidRPr="0042625D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9A00BD" w:rsidRPr="0042625D" w:rsidTr="00687AC4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416B5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6B5" w:rsidRPr="00B416B5" w:rsidRDefault="00B416B5" w:rsidP="00B416B5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B416B5">
              <w:rPr>
                <w:rFonts w:ascii="Times New Roman" w:hAnsi="Times New Roman"/>
                <w:sz w:val="24"/>
                <w:szCs w:val="24"/>
                <w:highlight w:val="white"/>
              </w:rPr>
              <w:t>Результативность психолого-педагогического сопровождения детей группы риска, с ОВЗ, а также из семей, находящихся в социально опасном положении, родители, педагоги и др.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6B5" w:rsidRPr="0042625D" w:rsidRDefault="00B416B5" w:rsidP="00B416B5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416B5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6B5" w:rsidRPr="00B416B5" w:rsidRDefault="00B416B5" w:rsidP="00B416B5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B416B5">
              <w:rPr>
                <w:rFonts w:ascii="Times New Roman" w:hAnsi="Times New Roman"/>
                <w:sz w:val="24"/>
                <w:szCs w:val="24"/>
                <w:highlight w:val="white"/>
              </w:rPr>
              <w:t>Реализация программ, мероприятий психологического проектирования безопасной образовательной  среды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6B5" w:rsidRPr="0042625D" w:rsidRDefault="00B416B5" w:rsidP="00B416B5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3A3061" w:rsidRPr="0042625D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42625D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42625D" w:rsidRDefault="00715C5E" w:rsidP="008E6B1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Выявление развити</w:t>
            </w:r>
            <w:r w:rsidR="008E6B10" w:rsidRPr="0042625D">
              <w:rPr>
                <w:sz w:val="24"/>
                <w:szCs w:val="24"/>
              </w:rPr>
              <w:t>я у обучающихся</w:t>
            </w:r>
            <w:r w:rsidRPr="0042625D">
              <w:rPr>
                <w:sz w:val="24"/>
                <w:szCs w:val="24"/>
              </w:rPr>
              <w:t xml:space="preserve"> способностей к научной (интеллектуальной), творческой, физкультурно-спортивной деятельности</w:t>
            </w:r>
          </w:p>
        </w:tc>
      </w:tr>
      <w:tr w:rsidR="009A00BD" w:rsidRPr="0042625D" w:rsidTr="0014434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416B5" w:rsidRPr="0042625D" w:rsidTr="00F779B4">
        <w:trPr>
          <w:trHeight w:val="1736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16B5" w:rsidRPr="00B416B5" w:rsidRDefault="00B416B5" w:rsidP="00B416B5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B416B5">
              <w:rPr>
                <w:rFonts w:ascii="Times New Roman" w:hAnsi="Times New Roman"/>
                <w:sz w:val="24"/>
                <w:szCs w:val="24"/>
                <w:highlight w:val="white"/>
              </w:rPr>
              <w:t>Разработка диагностического инструментария в системе деятельности педагога-психолога и эффективность его использования для выявления одаренных обучающихся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416B5" w:rsidRPr="0042625D" w:rsidRDefault="00B416B5" w:rsidP="00B416B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416B5" w:rsidRPr="0042625D" w:rsidTr="00B416B5">
        <w:trPr>
          <w:trHeight w:val="1421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16B5" w:rsidRPr="00B416B5" w:rsidRDefault="00B416B5" w:rsidP="00B416B5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B416B5">
              <w:rPr>
                <w:rFonts w:ascii="Times New Roman" w:hAnsi="Times New Roman"/>
                <w:sz w:val="24"/>
                <w:szCs w:val="24"/>
                <w:highlight w:val="white"/>
              </w:rPr>
              <w:t>Осуществление психологической поддержки творчески одаренных обучающихся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416B5" w:rsidRPr="0042625D" w:rsidRDefault="00B416B5" w:rsidP="00B416B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416B5" w:rsidRPr="0042625D" w:rsidTr="00F779B4">
        <w:trPr>
          <w:trHeight w:val="1421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6B5" w:rsidRPr="00B416B5" w:rsidRDefault="00B416B5" w:rsidP="00B416B5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3.</w:t>
            </w:r>
            <w:r w:rsidRPr="00B416B5">
              <w:rPr>
                <w:rFonts w:ascii="Times New Roman" w:hAnsi="Times New Roman"/>
                <w:sz w:val="24"/>
                <w:szCs w:val="24"/>
                <w:highlight w:val="white"/>
              </w:rPr>
              <w:t>Организация, привлечение обучающихся к социальным проектам, имеющим гуманистическую направленность. Привлечение обучающихся к работе в социально-значимых проектах, социальных акциях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6B5" w:rsidRPr="0042625D" w:rsidRDefault="00B416B5" w:rsidP="00B416B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7C1FD3" w:rsidRPr="0042625D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</w:t>
      </w:r>
      <w:r w:rsidR="008A5FE5" w:rsidRPr="0042625D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24" w:rsidRPr="0042625D" w:rsidRDefault="006C10F6" w:rsidP="009A00B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воспитания, транслировани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педагогических коллективах опыта практических результатов своей профессиональной деятельности, активно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участи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методических объединений </w:t>
            </w:r>
            <w:r w:rsidR="008E6B10" w:rsidRPr="0042625D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организаци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9A00BD" w:rsidRPr="0042625D" w:rsidTr="007012E3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416B5" w:rsidRPr="0042625D" w:rsidTr="009A00BD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16B5" w:rsidRPr="00B416B5" w:rsidRDefault="00B416B5" w:rsidP="00B416B5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B416B5">
              <w:rPr>
                <w:rFonts w:ascii="Times New Roman" w:hAnsi="Times New Roman"/>
                <w:sz w:val="24"/>
                <w:szCs w:val="24"/>
                <w:highlight w:val="white"/>
              </w:rPr>
              <w:t>Разработка адаптированных программ индивидуальной и групповой коррекционно-развивающей работы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416B5" w:rsidRPr="0042625D" w:rsidRDefault="00B416B5" w:rsidP="00B416B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416B5" w:rsidRPr="0042625D" w:rsidTr="00C54DF2">
        <w:trPr>
          <w:trHeight w:val="193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6B5" w:rsidRPr="00B416B5" w:rsidRDefault="00B416B5" w:rsidP="00B416B5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B416B5">
              <w:rPr>
                <w:rFonts w:ascii="Times New Roman" w:hAnsi="Times New Roman"/>
                <w:sz w:val="24"/>
                <w:szCs w:val="24"/>
                <w:highlight w:val="white"/>
              </w:rPr>
              <w:t>Транслирование в педагогических коллективах опыта практических результатов своей профессиональной деятельности (проведение мастер-классов, открытых занятий, сайт, блог  и т.д.)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6B5" w:rsidRPr="0042625D" w:rsidRDefault="00B416B5" w:rsidP="00B416B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255642" w:rsidRPr="0042625D" w:rsidRDefault="00255642" w:rsidP="00255642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83474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C54DF2" w:rsidRDefault="00C54DF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C54DF2" w:rsidRPr="0042625D" w:rsidRDefault="00C54DF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D45F4" w:rsidRPr="0042625D" w:rsidRDefault="008D45F4" w:rsidP="008D45F4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>Дополнительные баллы: 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42625D">
        <w:rPr>
          <w:sz w:val="24"/>
          <w:szCs w:val="24"/>
        </w:rPr>
        <w:t>__________________________________________________________________________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42625D">
        <w:rPr>
          <w:i/>
          <w:sz w:val="20"/>
          <w:szCs w:val="20"/>
        </w:rPr>
        <w:t>(количество и основание начисления)</w:t>
      </w:r>
    </w:p>
    <w:p w:rsidR="00255642" w:rsidRPr="0042625D" w:rsidRDefault="0025564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A26B8" w:rsidRPr="0042625D" w:rsidRDefault="00DA26B8" w:rsidP="00DA26B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Итоговый балл равен __________</w:t>
      </w:r>
      <w:r w:rsidR="008D45F4" w:rsidRPr="0042625D">
        <w:rPr>
          <w:rFonts w:ascii="Times New Roman" w:hAnsi="Times New Roman"/>
          <w:sz w:val="24"/>
          <w:szCs w:val="24"/>
        </w:rPr>
        <w:t>,</w:t>
      </w:r>
      <w:r w:rsidRPr="0042625D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</w:t>
      </w:r>
      <w:r w:rsidR="009C478F" w:rsidRPr="0042625D">
        <w:rPr>
          <w:rFonts w:ascii="Times New Roman" w:hAnsi="Times New Roman"/>
          <w:sz w:val="24"/>
          <w:szCs w:val="24"/>
        </w:rPr>
        <w:t>перво</w:t>
      </w:r>
      <w:r w:rsidRPr="0042625D">
        <w:rPr>
          <w:rFonts w:ascii="Times New Roman" w:hAnsi="Times New Roman"/>
          <w:sz w:val="24"/>
          <w:szCs w:val="24"/>
        </w:rPr>
        <w:t>й квалификационной категории.</w:t>
      </w:r>
    </w:p>
    <w:p w:rsidR="00B416B5" w:rsidRDefault="00B416B5" w:rsidP="00CB44D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416B5" w:rsidRDefault="00B416B5" w:rsidP="00CB44D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CB44DF" w:rsidRPr="00FD6086" w:rsidRDefault="00CB44DF" w:rsidP="00CB44D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FD6086">
        <w:rPr>
          <w:rFonts w:ascii="Times New Roman" w:hAnsi="Times New Roman"/>
          <w:sz w:val="24"/>
          <w:szCs w:val="24"/>
        </w:rPr>
        <w:lastRenderedPageBreak/>
        <w:t>Рекомендации:</w:t>
      </w:r>
    </w:p>
    <w:p w:rsidR="00CB44DF" w:rsidRDefault="00CB44DF" w:rsidP="00CB44D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CB44DF" w:rsidRPr="00FD6086" w:rsidRDefault="00CB44DF" w:rsidP="00CB44D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8D45F4" w:rsidRPr="0042625D" w:rsidRDefault="008D45F4" w:rsidP="0025478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Эксперт 4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42625D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42625D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42625D" w:rsidRDefault="0025478F" w:rsidP="0025478F">
      <w:pPr>
        <w:pStyle w:val="c3c15"/>
        <w:spacing w:before="0" w:after="0"/>
        <w:ind w:firstLine="708"/>
      </w:pPr>
      <w:r w:rsidRPr="0042625D">
        <w:t>Эксперт 5</w:t>
      </w:r>
      <w:r w:rsidRPr="0042625D">
        <w:rPr>
          <w:rStyle w:val="c1"/>
          <w:rFonts w:eastAsia="MS Mincho"/>
        </w:rPr>
        <w:t>__________________________</w:t>
      </w:r>
      <w:r w:rsidR="00DA26B8" w:rsidRPr="0042625D">
        <w:rPr>
          <w:rStyle w:val="c1"/>
          <w:rFonts w:eastAsia="MS Mincho"/>
        </w:rPr>
        <w:t>______</w:t>
      </w:r>
      <w:proofErr w:type="gramStart"/>
      <w:r w:rsidR="00DA26B8" w:rsidRPr="0042625D">
        <w:rPr>
          <w:rStyle w:val="c1"/>
          <w:rFonts w:eastAsia="MS Mincho"/>
        </w:rPr>
        <w:t>_</w:t>
      </w:r>
      <w:r w:rsidRPr="0042625D">
        <w:rPr>
          <w:rStyle w:val="c1"/>
          <w:rFonts w:eastAsia="MS Mincho"/>
        </w:rPr>
        <w:t>(</w:t>
      </w:r>
      <w:proofErr w:type="gramEnd"/>
      <w:r w:rsidRPr="0042625D">
        <w:rPr>
          <w:rStyle w:val="c1"/>
          <w:rFonts w:eastAsia="MS Mincho"/>
        </w:rPr>
        <w:t>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42625D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534D"/>
    <w:rsid w:val="00067D8D"/>
    <w:rsid w:val="00070434"/>
    <w:rsid w:val="00070DC9"/>
    <w:rsid w:val="00092B4A"/>
    <w:rsid w:val="000A0D51"/>
    <w:rsid w:val="000A598A"/>
    <w:rsid w:val="000C5BBC"/>
    <w:rsid w:val="000E2182"/>
    <w:rsid w:val="000F2192"/>
    <w:rsid w:val="00122387"/>
    <w:rsid w:val="00125BFD"/>
    <w:rsid w:val="00143E0E"/>
    <w:rsid w:val="00156AB4"/>
    <w:rsid w:val="001711FB"/>
    <w:rsid w:val="00172747"/>
    <w:rsid w:val="00184FCA"/>
    <w:rsid w:val="0019404A"/>
    <w:rsid w:val="001A620D"/>
    <w:rsid w:val="001C3AC5"/>
    <w:rsid w:val="001E4E37"/>
    <w:rsid w:val="001E5A4A"/>
    <w:rsid w:val="00220BC0"/>
    <w:rsid w:val="00222C70"/>
    <w:rsid w:val="0025478F"/>
    <w:rsid w:val="00255642"/>
    <w:rsid w:val="002B2957"/>
    <w:rsid w:val="003422D1"/>
    <w:rsid w:val="003440EF"/>
    <w:rsid w:val="00346386"/>
    <w:rsid w:val="00354577"/>
    <w:rsid w:val="00356E31"/>
    <w:rsid w:val="00372E2E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2625D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17D40"/>
    <w:rsid w:val="0052565B"/>
    <w:rsid w:val="00527ECE"/>
    <w:rsid w:val="005B404B"/>
    <w:rsid w:val="005C56FB"/>
    <w:rsid w:val="005D34A8"/>
    <w:rsid w:val="005E2781"/>
    <w:rsid w:val="005E413E"/>
    <w:rsid w:val="00612903"/>
    <w:rsid w:val="0065182C"/>
    <w:rsid w:val="00683474"/>
    <w:rsid w:val="006B03A5"/>
    <w:rsid w:val="006B4544"/>
    <w:rsid w:val="006C10F6"/>
    <w:rsid w:val="006F05F0"/>
    <w:rsid w:val="006F7402"/>
    <w:rsid w:val="00702A87"/>
    <w:rsid w:val="00704301"/>
    <w:rsid w:val="00705EED"/>
    <w:rsid w:val="00715C5E"/>
    <w:rsid w:val="007C1FD3"/>
    <w:rsid w:val="007D098E"/>
    <w:rsid w:val="007F149B"/>
    <w:rsid w:val="00821512"/>
    <w:rsid w:val="008220E8"/>
    <w:rsid w:val="008527A2"/>
    <w:rsid w:val="008744C8"/>
    <w:rsid w:val="00880DAE"/>
    <w:rsid w:val="008A5FE5"/>
    <w:rsid w:val="008C60F3"/>
    <w:rsid w:val="008D3127"/>
    <w:rsid w:val="008D45F4"/>
    <w:rsid w:val="008E043C"/>
    <w:rsid w:val="008E6B10"/>
    <w:rsid w:val="009228D9"/>
    <w:rsid w:val="0093338B"/>
    <w:rsid w:val="00990713"/>
    <w:rsid w:val="009A00BD"/>
    <w:rsid w:val="009C478F"/>
    <w:rsid w:val="009E4784"/>
    <w:rsid w:val="00A115B6"/>
    <w:rsid w:val="00A41812"/>
    <w:rsid w:val="00A620E5"/>
    <w:rsid w:val="00A71BC4"/>
    <w:rsid w:val="00A72AF1"/>
    <w:rsid w:val="00AA11CA"/>
    <w:rsid w:val="00AC6AF4"/>
    <w:rsid w:val="00AC7486"/>
    <w:rsid w:val="00AF5E8D"/>
    <w:rsid w:val="00B3746B"/>
    <w:rsid w:val="00B416B5"/>
    <w:rsid w:val="00B514B3"/>
    <w:rsid w:val="00B55FCE"/>
    <w:rsid w:val="00B812CC"/>
    <w:rsid w:val="00B936A1"/>
    <w:rsid w:val="00BD3995"/>
    <w:rsid w:val="00BE5205"/>
    <w:rsid w:val="00BE581D"/>
    <w:rsid w:val="00BF6959"/>
    <w:rsid w:val="00C1393F"/>
    <w:rsid w:val="00C33149"/>
    <w:rsid w:val="00C510E5"/>
    <w:rsid w:val="00C54DF2"/>
    <w:rsid w:val="00C57B37"/>
    <w:rsid w:val="00C65E45"/>
    <w:rsid w:val="00C809F0"/>
    <w:rsid w:val="00CA4CD4"/>
    <w:rsid w:val="00CA6C48"/>
    <w:rsid w:val="00CB44DF"/>
    <w:rsid w:val="00CC1C44"/>
    <w:rsid w:val="00CC2DF1"/>
    <w:rsid w:val="00CC595F"/>
    <w:rsid w:val="00CD548E"/>
    <w:rsid w:val="00CD5AAC"/>
    <w:rsid w:val="00CE03F6"/>
    <w:rsid w:val="00CE231F"/>
    <w:rsid w:val="00D13831"/>
    <w:rsid w:val="00D2703A"/>
    <w:rsid w:val="00D335E4"/>
    <w:rsid w:val="00D51272"/>
    <w:rsid w:val="00D64C5E"/>
    <w:rsid w:val="00D87DCD"/>
    <w:rsid w:val="00DA230F"/>
    <w:rsid w:val="00DA2387"/>
    <w:rsid w:val="00DA26B8"/>
    <w:rsid w:val="00DD16EC"/>
    <w:rsid w:val="00DE1F2D"/>
    <w:rsid w:val="00DE256B"/>
    <w:rsid w:val="00DE4B51"/>
    <w:rsid w:val="00DF3093"/>
    <w:rsid w:val="00E347A7"/>
    <w:rsid w:val="00E370A3"/>
    <w:rsid w:val="00E40C23"/>
    <w:rsid w:val="00E4259D"/>
    <w:rsid w:val="00E550F2"/>
    <w:rsid w:val="00E7195A"/>
    <w:rsid w:val="00E7387D"/>
    <w:rsid w:val="00E746B5"/>
    <w:rsid w:val="00E86DE9"/>
    <w:rsid w:val="00EB44FA"/>
    <w:rsid w:val="00EB74A5"/>
    <w:rsid w:val="00EC6E7D"/>
    <w:rsid w:val="00ED75D4"/>
    <w:rsid w:val="00EE0B14"/>
    <w:rsid w:val="00EF5331"/>
    <w:rsid w:val="00EF6578"/>
    <w:rsid w:val="00F23058"/>
    <w:rsid w:val="00F77917"/>
    <w:rsid w:val="00F779B4"/>
    <w:rsid w:val="00FA0BE0"/>
    <w:rsid w:val="00FB2E87"/>
    <w:rsid w:val="00FB42EF"/>
    <w:rsid w:val="00FB6669"/>
    <w:rsid w:val="00FB7DE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76441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7534A05AA5E57A9C2791751EBDF39E59E22086F8825CD608687C79CCeD5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91E3C7-A2B4-4FE8-A9C1-EB1EBBEC1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1149</Words>
  <Characters>6551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2023-12-01T12:32:00Z</dcterms:created>
  <dcterms:modified xsi:type="dcterms:W3CDTF">2023-12-01T12:32:00Z</dcterms:modified>
</cp:coreProperties>
</file>