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F47" w:rsidRPr="00110C58" w:rsidRDefault="006C2F47" w:rsidP="006C2F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2F47" w:rsidRPr="00110C58" w:rsidRDefault="006C2F47" w:rsidP="006C2F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633"/>
      <w:bookmarkEnd w:id="0"/>
      <w:r w:rsidRPr="00110C5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</w:t>
      </w:r>
    </w:p>
    <w:p w:rsidR="006C2F47" w:rsidRDefault="00D8356D" w:rsidP="006C2F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C58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10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аттестации</w:t>
      </w:r>
    </w:p>
    <w:p w:rsidR="006C2F47" w:rsidRPr="00110C58" w:rsidRDefault="006C2F47" w:rsidP="006C2F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2F47" w:rsidRPr="00110C58" w:rsidRDefault="006C2F47" w:rsidP="006C2F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C5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</w:p>
    <w:p w:rsidR="006C2F47" w:rsidRPr="006C2F47" w:rsidRDefault="006C2F47" w:rsidP="006C2F4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C2F47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="00D8356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фамилия, имя отчество (при наличии)</w:t>
      </w:r>
      <w:proofErr w:type="gramStart"/>
      <w:r w:rsidRPr="006C2F4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.</w:t>
      </w:r>
      <w:proofErr w:type="gramEnd"/>
      <w:r w:rsidRPr="006C2F4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аттестуемого педагогического работника</w:t>
      </w:r>
      <w:r w:rsidRPr="006C2F47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6C2F47" w:rsidRPr="00110C58" w:rsidRDefault="006C2F47" w:rsidP="006C2F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C5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</w:p>
    <w:p w:rsidR="006C2F47" w:rsidRPr="006C2F47" w:rsidRDefault="006C2F47" w:rsidP="00D8356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C2F47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6C2F4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должность, </w:t>
      </w:r>
      <w:r w:rsidR="00D8356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место работы)</w:t>
      </w:r>
    </w:p>
    <w:p w:rsidR="006C2F47" w:rsidRDefault="006C2F47" w:rsidP="006C2F4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2F47" w:rsidRPr="00110C58" w:rsidRDefault="006C2F47" w:rsidP="00D8356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C5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Регистрационный номер в электронной базе __________________________.</w:t>
      </w:r>
    </w:p>
    <w:p w:rsidR="006C2F47" w:rsidRPr="00110C58" w:rsidRDefault="00D8356D" w:rsidP="00D8356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Заявленн</w:t>
      </w:r>
      <w:r w:rsidR="006C2F47" w:rsidRPr="00110C58">
        <w:rPr>
          <w:rFonts w:ascii="Times New Roman" w:eastAsia="Times New Roman" w:hAnsi="Times New Roman" w:cs="Times New Roman"/>
          <w:sz w:val="28"/>
          <w:szCs w:val="28"/>
          <w:lang w:eastAsia="ru-RU"/>
        </w:rPr>
        <w:t>ая квалификационная категория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</w:t>
      </w:r>
    </w:p>
    <w:p w:rsidR="006C2F47" w:rsidRPr="00110C58" w:rsidRDefault="006C2F47" w:rsidP="00D8356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C5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подачи заявления о проведении аттестации ________________________.</w:t>
      </w:r>
    </w:p>
    <w:p w:rsidR="006C2F47" w:rsidRPr="00110C58" w:rsidRDefault="006C2F47" w:rsidP="00D8356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C58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проведения всестороннего анализа профессиональной деятельности педагогического работника (экспертиза профессиональной деятельности)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0C5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</w:t>
      </w:r>
      <w:r w:rsidR="00D8356D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 w:rsidRPr="00110C5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_____.</w:t>
      </w:r>
    </w:p>
    <w:p w:rsidR="00D8356D" w:rsidRDefault="006C2F47" w:rsidP="00D8356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предоставления </w:t>
      </w:r>
      <w:r w:rsidR="00D8356D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 экспертных процедур</w:t>
      </w:r>
      <w:r w:rsidRPr="00110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профессиональной деятельности педагогическ</w:t>
      </w:r>
      <w:r w:rsidR="00D8356D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110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</w:t>
      </w:r>
      <w:r w:rsidR="00D8356D">
        <w:rPr>
          <w:rFonts w:ascii="Times New Roman" w:eastAsia="Times New Roman" w:hAnsi="Times New Roman" w:cs="Times New Roman"/>
          <w:sz w:val="28"/>
          <w:szCs w:val="28"/>
          <w:lang w:eastAsia="ru-RU"/>
        </w:rPr>
        <w:t>а, претендующего на присвоение квалификационной категории (первой, высшей)</w:t>
      </w:r>
      <w:r w:rsidRPr="00110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356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</w:t>
      </w:r>
    </w:p>
    <w:p w:rsidR="006C2F47" w:rsidRPr="00110C58" w:rsidRDefault="006C2F47" w:rsidP="00D8356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</w:t>
      </w:r>
      <w:r w:rsidR="00D83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время </w:t>
      </w:r>
      <w:r w:rsidRPr="00110C5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заседания аттестационной комиссии министерства общего и профессионального образования Ростовской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бласти ________________________</w:t>
      </w:r>
      <w:r w:rsidRPr="00110C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C2F47" w:rsidRPr="00110C58" w:rsidRDefault="006C2F47" w:rsidP="00D8356D">
      <w:pPr>
        <w:widowControl w:val="0"/>
        <w:autoSpaceDE w:val="0"/>
        <w:autoSpaceDN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проведения заседания аттестационной комиссии министерства общего и профессионального образования Ростовской области </w:t>
      </w:r>
      <w:r w:rsidR="00D83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10C58">
        <w:rPr>
          <w:rFonts w:ascii="Times New Roman" w:eastAsia="Times New Roman" w:hAnsi="Times New Roman" w:cs="Times New Roman"/>
          <w:sz w:val="28"/>
          <w:szCs w:val="28"/>
          <w:lang w:eastAsia="ru-RU"/>
        </w:rPr>
        <w:t>г. Ростов-на-Дону, пер.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D8356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Доломановский</w:t>
      </w:r>
      <w:proofErr w:type="spellEnd"/>
      <w:r w:rsidR="00D83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д. 31, </w:t>
      </w:r>
      <w:proofErr w:type="spellStart"/>
      <w:r w:rsidR="00D8356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="00D8356D">
        <w:rPr>
          <w:rFonts w:ascii="Times New Roman" w:eastAsia="Times New Roman" w:hAnsi="Times New Roman" w:cs="Times New Roman"/>
          <w:sz w:val="28"/>
          <w:szCs w:val="28"/>
          <w:lang w:eastAsia="ru-RU"/>
        </w:rPr>
        <w:t>. 14.</w:t>
      </w:r>
    </w:p>
    <w:p w:rsidR="006C2F47" w:rsidRPr="00110C58" w:rsidRDefault="006C2F47" w:rsidP="00D8356D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2F47" w:rsidRPr="00110C58" w:rsidRDefault="006C2F47" w:rsidP="00D8356D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C5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аттестационной комиссии</w:t>
      </w:r>
    </w:p>
    <w:p w:rsidR="006C2F47" w:rsidRPr="00110C58" w:rsidRDefault="006C2F47" w:rsidP="00D8356D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C58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министерства общего и профессионального</w:t>
      </w:r>
    </w:p>
    <w:p w:rsidR="006C2F47" w:rsidRPr="00110C58" w:rsidRDefault="006C2F47" w:rsidP="00D8356D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Ростовской области                                        </w:t>
      </w:r>
    </w:p>
    <w:p w:rsidR="006C2F47" w:rsidRPr="00D8356D" w:rsidRDefault="00D8356D" w:rsidP="00D8356D">
      <w:pPr>
        <w:widowControl w:val="0"/>
        <w:autoSpaceDE w:val="0"/>
        <w:autoSpaceDN w:val="0"/>
        <w:spacing w:after="0" w:line="360" w:lineRule="auto"/>
        <w:ind w:left="6096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bookmarkStart w:id="1" w:name="_GoBack"/>
      <w:bookmarkEnd w:id="1"/>
      <w:r w:rsidRPr="00D8356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фам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илия, имя отчество (при наличии))</w:t>
      </w:r>
    </w:p>
    <w:p w:rsidR="006C2F47" w:rsidRPr="00D8356D" w:rsidRDefault="00D8356D" w:rsidP="00D8356D">
      <w:pPr>
        <w:widowControl w:val="0"/>
        <w:autoSpaceDE w:val="0"/>
        <w:autoSpaceDN w:val="0"/>
        <w:spacing w:after="0" w:line="360" w:lineRule="auto"/>
        <w:ind w:left="1701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D8356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(дата)</w:t>
      </w:r>
    </w:p>
    <w:p w:rsidR="00D8356D" w:rsidRDefault="006C2F47" w:rsidP="00D8356D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C2F47" w:rsidRPr="00110C58" w:rsidRDefault="00D8356D" w:rsidP="00D8356D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C58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</w:t>
      </w:r>
    </w:p>
    <w:p w:rsidR="006C2F47" w:rsidRPr="00110C58" w:rsidRDefault="006C2F47" w:rsidP="00D8356D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0C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</w:t>
      </w:r>
      <w:r w:rsidR="00D835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образовательной </w:t>
      </w:r>
      <w:r w:rsidRPr="00110C5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</w:p>
    <w:p w:rsidR="006C2F47" w:rsidRDefault="006C2F47" w:rsidP="006C2F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356D" w:rsidRDefault="00D8356D" w:rsidP="006C2F4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56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фамилия, имя отчество (при наличии</w:t>
      </w:r>
      <w:proofErr w:type="gramStart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))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</w:t>
      </w:r>
      <w:r w:rsidRPr="00D8356D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(дата)</w:t>
      </w:r>
    </w:p>
    <w:p w:rsidR="00D11D7A" w:rsidRDefault="00D11D7A"/>
    <w:sectPr w:rsidR="00D11D7A" w:rsidSect="006C2F4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F47"/>
    <w:rsid w:val="006C2F47"/>
    <w:rsid w:val="00D11D7A"/>
    <w:rsid w:val="00D83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F022A"/>
  <w15:chartTrackingRefBased/>
  <w15:docId w15:val="{58F54289-0C94-4828-80E3-49708303B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2F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2023-09-06T13:26:00Z</dcterms:created>
  <dcterms:modified xsi:type="dcterms:W3CDTF">2023-09-06T13:26:00Z</dcterms:modified>
</cp:coreProperties>
</file>