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A45" w:rsidRDefault="00CE6A45" w:rsidP="00B12ABA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2ABA" w:rsidRPr="00122EC2" w:rsidRDefault="00B12ABA" w:rsidP="00B12ABA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Дополнительное соглашение № </w:t>
      </w:r>
    </w:p>
    <w:p w:rsidR="00B12ABA" w:rsidRPr="00122EC2" w:rsidRDefault="00B12ABA" w:rsidP="00B12ABA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Соглашению о повышении квалификации </w:t>
      </w:r>
      <w:r w:rsidR="00CE6A45" w:rsidRPr="00CE6A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25 августа 2025 г. </w:t>
      </w: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№__________ </w:t>
      </w:r>
    </w:p>
    <w:p w:rsidR="00B12ABA" w:rsidRPr="00122EC2" w:rsidRDefault="00B12ABA" w:rsidP="00B12AB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12ABA" w:rsidRPr="00122EC2" w:rsidRDefault="00B12ABA" w:rsidP="00B12AB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2ABA" w:rsidRPr="00122EC2" w:rsidRDefault="00B12ABA" w:rsidP="00B12AB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Ростов-на-Дону                                                                             </w:t>
      </w:r>
      <w:r w:rsidR="00C92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A7AA1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35A9F"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</w:t>
      </w:r>
      <w:r w:rsidR="00122EC2"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C92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="00335A9F"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5573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B12ABA" w:rsidRPr="00122EC2" w:rsidRDefault="00B12ABA" w:rsidP="00B12ABA">
      <w:pPr>
        <w:pBdr>
          <w:bottom w:val="single" w:sz="12" w:space="0" w:color="auto"/>
        </w:pBd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2ABA" w:rsidRPr="00122EC2" w:rsidRDefault="00B12ABA" w:rsidP="00122EC2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475A3D">
        <w:rPr>
          <w:rFonts w:ascii="Times New Roman" w:eastAsia="Times New Roman" w:hAnsi="Times New Roman" w:cs="Times New Roman"/>
          <w:lang w:eastAsia="ru-RU"/>
        </w:rPr>
        <w:t>полное наименование органа управления образованием</w:t>
      </w: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12ABA" w:rsidRPr="00122EC2" w:rsidRDefault="00C926F9" w:rsidP="00B12AB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дальнейшем </w:t>
      </w:r>
      <w:r w:rsidR="00B12ABA"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«Сторона 1», в лице заведующего(начальника)_________________________________________________</w:t>
      </w:r>
      <w:r w:rsid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FB011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B12ABA" w:rsidRPr="00122EC2" w:rsidRDefault="00B12ABA" w:rsidP="00B12AB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22EC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действующего на основании</w:t>
      </w:r>
      <w:r w:rsidRPr="00122EC2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__________________________________________</w:t>
      </w: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государственное </w:t>
      </w:r>
      <w:r w:rsidR="0008172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автономное</w:t>
      </w: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 дополнительного профессионального образования Ростовской области «</w:t>
      </w:r>
      <w:r w:rsidR="0008172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 развития образования» (ГА</w:t>
      </w: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ДПО РО </w:t>
      </w:r>
      <w:r w:rsidR="0008172F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</w:t>
      </w: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BE1D13" w:rsidRPr="00BE1D1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имеющее лицензию на осуществление образовательной деятельности от 01.08.2023, регистрационный номер № ЛО35-01276-61/00667526, выданную министерством общего и профессионального образования Ростовской области</w:t>
      </w:r>
      <w:r w:rsidR="00C92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именуемое </w:t>
      </w: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дальнейшем «Сторона 2», </w:t>
      </w:r>
      <w:r w:rsidRPr="00122E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лице ректора </w:t>
      </w:r>
      <w:r w:rsidR="000817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Котовой Анны Борисовны</w:t>
      </w:r>
      <w:r w:rsidRPr="00122E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C926F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действующего на основании </w:t>
      </w:r>
      <w:r w:rsidR="00BE1D1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</w:t>
      </w: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</w:t>
      </w:r>
      <w:proofErr w:type="gramEnd"/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C0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пункта 6.1. Соглашения</w:t>
      </w:r>
      <w:r w:rsidR="00CC0164" w:rsidRPr="00CC0164">
        <w:t xml:space="preserve"> </w:t>
      </w:r>
      <w:r w:rsidR="00CC0164" w:rsidRPr="00CC0164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повышении квалификации от 2</w:t>
      </w:r>
      <w:r w:rsidR="005573F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C0164" w:rsidRPr="00CC0164"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</w:t>
      </w:r>
      <w:r w:rsidR="005573F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C0164" w:rsidRPr="00CC0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CE6A45" w:rsidRPr="00CE6A45">
        <w:t xml:space="preserve"> </w:t>
      </w:r>
      <w:r w:rsidR="00CE6A45" w:rsidRPr="00CE6A45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№_______</w:t>
      </w:r>
      <w:r w:rsidR="00CC0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</w:t>
      </w:r>
      <w:r w:rsidR="00CC0164" w:rsidRPr="00CC016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C0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Соглашение)</w:t>
      </w: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заключили настоящее Дополнительное соглашение к Соглашению о нижеследующем:</w:t>
      </w:r>
    </w:p>
    <w:p w:rsidR="00B12ABA" w:rsidRPr="00122EC2" w:rsidRDefault="00B12ABA" w:rsidP="00B12A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Раздел 1. «Предмет Соглашения» изложить в следующей редакции:</w:t>
      </w:r>
    </w:p>
    <w:p w:rsidR="00B12ABA" w:rsidRPr="00122EC2" w:rsidRDefault="00B12ABA" w:rsidP="00B12ABA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>«1.1. Предметом настоящего Соглашения является сотрудничество и взаимодействие сторон по организации и проведению повышения квалификации в 20</w:t>
      </w:r>
      <w:r w:rsidR="00335A9F"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573F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>/20</w:t>
      </w:r>
      <w:r w:rsidR="00335A9F"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573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92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 году____________(указать количество человек) педагогических и руководящих работников муниципальных учреждений образования, специалистов органов местного самоуправления, осуществляющих управление в сфере образования Ростовской области, имеющих среднее профессиональное и (или) высшее образование г. (р-на) _________________________________________________</w:t>
      </w:r>
      <w:r w:rsidR="00BE1D1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12ABA" w:rsidRPr="00122EC2" w:rsidRDefault="00B12ABA" w:rsidP="00B12A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EC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2. Приложение № 1 к Соглашению изложить в редакции Приложения № 1 </w:t>
      </w: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настоящему Дополнительному соглашению.</w:t>
      </w:r>
    </w:p>
    <w:p w:rsidR="00B12ABA" w:rsidRDefault="00B12ABA" w:rsidP="00B12A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Остальные разделы Соглашения оставить без изменений.</w:t>
      </w:r>
    </w:p>
    <w:p w:rsidR="00CE6A45" w:rsidRPr="00122EC2" w:rsidRDefault="00CE6A45" w:rsidP="00B12A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C926F9">
        <w:t xml:space="preserve"> </w:t>
      </w:r>
      <w:r w:rsidRPr="00CE6A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 вступает в силу с момента подписания  Сторонами настоящего Соглашения.</w:t>
      </w:r>
    </w:p>
    <w:p w:rsidR="00B12ABA" w:rsidRPr="00122EC2" w:rsidRDefault="00CE6A45" w:rsidP="00B12A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12ABA"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Дополнительное соглашение составлено в двух экземплярах, имеющих равную юридическую силу. У каждой из сторон находится один экземпляр настоящего Дополнительного соглашения.</w:t>
      </w:r>
    </w:p>
    <w:p w:rsidR="00B12ABA" w:rsidRPr="00122EC2" w:rsidRDefault="00CE6A45" w:rsidP="00B12ABA">
      <w:pPr>
        <w:keepNext/>
        <w:keepLines/>
        <w:widowControl w:val="0"/>
        <w:spacing w:before="290" w:after="231" w:line="240" w:lineRule="exac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12ABA"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>. Юридические адреса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40"/>
        <w:gridCol w:w="4731"/>
      </w:tblGrid>
      <w:tr w:rsidR="00B12ABA" w:rsidRPr="00122EC2" w:rsidTr="00C926F9">
        <w:tc>
          <w:tcPr>
            <w:tcW w:w="5211" w:type="dxa"/>
            <w:shd w:val="clear" w:color="auto" w:fill="auto"/>
          </w:tcPr>
          <w:p w:rsidR="00B12ABA" w:rsidRPr="00122EC2" w:rsidRDefault="00B12ABA" w:rsidP="00B1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«Сторона 1»</w:t>
            </w:r>
          </w:p>
          <w:p w:rsidR="00B12ABA" w:rsidRPr="00122EC2" w:rsidRDefault="00B12ABA" w:rsidP="00B1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ABA" w:rsidRDefault="00B12ABA" w:rsidP="00B1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1D13" w:rsidRPr="00122EC2" w:rsidRDefault="00BE1D13" w:rsidP="00B1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ABA" w:rsidRPr="00122EC2" w:rsidRDefault="00B12ABA" w:rsidP="00B1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ABA" w:rsidRPr="00122EC2" w:rsidRDefault="00B12ABA" w:rsidP="00B1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485" w:rsidRDefault="00950485" w:rsidP="00B1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485" w:rsidRDefault="00950485" w:rsidP="00B1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75A3D" w:rsidRDefault="00475A3D" w:rsidP="00B1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ABA" w:rsidRPr="00122EC2" w:rsidRDefault="00B12ABA" w:rsidP="00B1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122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B12ABA" w:rsidRPr="00122EC2" w:rsidRDefault="00B12ABA" w:rsidP="00B1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(начальник)______________</w:t>
            </w:r>
            <w:r w:rsidR="00122EC2" w:rsidRPr="00122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  <w:p w:rsidR="00B12ABA" w:rsidRPr="00122EC2" w:rsidRDefault="00B12ABA" w:rsidP="00B1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1D13" w:rsidRDefault="00BE1D13" w:rsidP="0008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ABA" w:rsidRPr="00122EC2" w:rsidRDefault="00B12ABA" w:rsidP="005573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2A7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122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335A9F" w:rsidRPr="00122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</w:t>
            </w:r>
            <w:r w:rsidR="00122EC2" w:rsidRPr="00122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</w:t>
            </w:r>
            <w:r w:rsidR="000036C9" w:rsidRPr="00122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2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35A9F" w:rsidRPr="00122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57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35A9F" w:rsidRPr="00122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2E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494" w:type="dxa"/>
            <w:shd w:val="clear" w:color="auto" w:fill="auto"/>
          </w:tcPr>
          <w:p w:rsidR="00B12ABA" w:rsidRPr="00BE1D13" w:rsidRDefault="00B12ABA" w:rsidP="00B1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«Сторона 2»</w:t>
            </w:r>
          </w:p>
          <w:p w:rsidR="00BE1D13" w:rsidRDefault="00BE1D13" w:rsidP="00BE1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E1D13" w:rsidRDefault="00BE1D13" w:rsidP="00BE1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ГАУ ДПО РО ИРО</w:t>
            </w:r>
          </w:p>
          <w:p w:rsidR="00C926F9" w:rsidRPr="00BE1D13" w:rsidRDefault="00C926F9" w:rsidP="00BE1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ОРГН 1126195015143</w:t>
            </w:r>
          </w:p>
          <w:p w:rsidR="00BE1D13" w:rsidRPr="00BE1D13" w:rsidRDefault="00BE1D13" w:rsidP="00BE1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Адрес: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344019, г. Ростов-на-Дону, </w:t>
            </w:r>
          </w:p>
          <w:p w:rsidR="00BE1D13" w:rsidRPr="00BE1D13" w:rsidRDefault="00BE1D13" w:rsidP="00BE1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Советская, 35/2,</w:t>
            </w:r>
          </w:p>
          <w:p w:rsidR="00BE1D13" w:rsidRPr="004E275B" w:rsidRDefault="00C926F9" w:rsidP="00BE1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4E275B" w:rsidRPr="00343E0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https://iro61.ru/</w:t>
              </w:r>
            </w:hyperlink>
          </w:p>
          <w:p w:rsidR="00BE1D13" w:rsidRPr="00CE6A45" w:rsidRDefault="00BE1D13" w:rsidP="00BE1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e</w:t>
            </w:r>
            <w:r w:rsidRPr="00CE6A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-</w:t>
            </w:r>
            <w:r w:rsidR="009504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mail</w:t>
            </w:r>
            <w:r w:rsidR="00950485" w:rsidRPr="00CE6A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: </w:t>
            </w:r>
            <w:r w:rsidR="009504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info</w:t>
            </w:r>
            <w:r w:rsidR="00950485" w:rsidRPr="00CE6A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@</w:t>
            </w:r>
            <w:r w:rsidR="009504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iro</w:t>
            </w:r>
            <w:r w:rsidR="00950485" w:rsidRPr="00CE6A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61.</w:t>
            </w:r>
            <w:r w:rsidR="009504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ru</w:t>
            </w:r>
          </w:p>
          <w:p w:rsidR="00BE1D13" w:rsidRPr="00CE6A45" w:rsidRDefault="00BE1D13" w:rsidP="00BE1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</w:t>
            </w:r>
            <w:r w:rsidRPr="00FB01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.8(863)</w:t>
            </w:r>
            <w:r w:rsidR="004E27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2854872</w:t>
            </w:r>
          </w:p>
          <w:p w:rsidR="00BE1D13" w:rsidRPr="00FB011C" w:rsidRDefault="00BE1D13" w:rsidP="00B1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4E275B" w:rsidRPr="00CE6A45" w:rsidRDefault="004E275B" w:rsidP="00B1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B12ABA" w:rsidRPr="00BE1D13" w:rsidRDefault="0008172F" w:rsidP="00B12A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Ректор</w:t>
            </w:r>
            <w:r w:rsidR="00122EC2"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</w:t>
            </w:r>
            <w:r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424A11"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</w:t>
            </w:r>
            <w:proofErr w:type="spellEnd"/>
            <w:r w:rsidR="00424A11"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Котова</w:t>
            </w:r>
            <w:r w:rsidR="00424A11"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8E1195" w:rsidRPr="00BE1D13" w:rsidRDefault="008E1195" w:rsidP="00424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12ABA" w:rsidRPr="00122EC2" w:rsidRDefault="00B12ABA" w:rsidP="005573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2A7A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  <w:r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  <w:r w:rsidR="00335A9F"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</w:t>
            </w:r>
            <w:r w:rsidR="00122EC2"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ня</w:t>
            </w:r>
            <w:r w:rsidR="00335A9F"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 w:rsidR="00335A9F"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5573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335A9F"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E1D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</w:tr>
    </w:tbl>
    <w:p w:rsidR="00B12ABA" w:rsidRPr="00122EC2" w:rsidRDefault="00B12ABA" w:rsidP="00B12A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A9F" w:rsidRPr="00122EC2" w:rsidRDefault="00335A9F" w:rsidP="00B12A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2ABA" w:rsidRPr="00122EC2" w:rsidRDefault="00B12ABA" w:rsidP="00B12A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М.П.                                                              </w:t>
      </w:r>
      <w:r w:rsidR="00335A9F"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122EC2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sectPr w:rsidR="00B12ABA" w:rsidRPr="00122EC2" w:rsidSect="00122EC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2"/>
  </w:compat>
  <w:rsids>
    <w:rsidRoot w:val="00625771"/>
    <w:rsid w:val="000036C9"/>
    <w:rsid w:val="0008172F"/>
    <w:rsid w:val="00122EC2"/>
    <w:rsid w:val="001D14E9"/>
    <w:rsid w:val="002A7AA1"/>
    <w:rsid w:val="00335A9F"/>
    <w:rsid w:val="00424A11"/>
    <w:rsid w:val="00475A3D"/>
    <w:rsid w:val="004B3D5D"/>
    <w:rsid w:val="004E275B"/>
    <w:rsid w:val="00533539"/>
    <w:rsid w:val="005573FF"/>
    <w:rsid w:val="005D2CE4"/>
    <w:rsid w:val="00625771"/>
    <w:rsid w:val="006602A5"/>
    <w:rsid w:val="00666932"/>
    <w:rsid w:val="00834950"/>
    <w:rsid w:val="008E1195"/>
    <w:rsid w:val="009009C8"/>
    <w:rsid w:val="00950485"/>
    <w:rsid w:val="00A1082F"/>
    <w:rsid w:val="00B12ABA"/>
    <w:rsid w:val="00BE1D13"/>
    <w:rsid w:val="00BE52AA"/>
    <w:rsid w:val="00BE56BA"/>
    <w:rsid w:val="00BF49AE"/>
    <w:rsid w:val="00C926F9"/>
    <w:rsid w:val="00CA0F1B"/>
    <w:rsid w:val="00CC0164"/>
    <w:rsid w:val="00CE6A45"/>
    <w:rsid w:val="00FB011C"/>
    <w:rsid w:val="00FC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172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iro61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B60D5-DE39-4D42-87BF-ED7F45B98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Дуброва Валентина Борисовна</cp:lastModifiedBy>
  <cp:revision>30</cp:revision>
  <dcterms:created xsi:type="dcterms:W3CDTF">2022-06-27T13:15:00Z</dcterms:created>
  <dcterms:modified xsi:type="dcterms:W3CDTF">2026-06-24T11:49:00Z</dcterms:modified>
</cp:coreProperties>
</file>